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CECC" w14:textId="77777777" w:rsidR="007C2EBC" w:rsidRDefault="007C2EBC"/>
    <w:p w14:paraId="0B363C68" w14:textId="3C43FB9C" w:rsidR="000953F4" w:rsidRPr="00354A07" w:rsidRDefault="00640F3C" w:rsidP="000953F4">
      <w:pPr>
        <w:rPr>
          <w:b/>
          <w:bCs/>
          <w:color w:val="C00000"/>
        </w:rPr>
      </w:pPr>
      <w:r w:rsidRPr="00354A07">
        <w:rPr>
          <w:b/>
          <w:bCs/>
          <w:color w:val="C00000"/>
        </w:rPr>
        <w:t xml:space="preserve">HICSS 2020 Symposium </w:t>
      </w:r>
    </w:p>
    <w:p w14:paraId="17186D1C" w14:textId="3B837642" w:rsidR="00354A07" w:rsidRPr="00354A07" w:rsidRDefault="00354A07" w:rsidP="000953F4">
      <w:pPr>
        <w:rPr>
          <w:b/>
          <w:bCs/>
          <w:color w:val="C00000"/>
        </w:rPr>
      </w:pPr>
      <w:r w:rsidRPr="00354A07">
        <w:rPr>
          <w:b/>
          <w:bCs/>
          <w:color w:val="C00000"/>
        </w:rPr>
        <w:t>HICSS International Conference</w:t>
      </w:r>
    </w:p>
    <w:p w14:paraId="3D5C8BDB" w14:textId="414C933B" w:rsidR="00354A07" w:rsidRPr="00354A07" w:rsidRDefault="00354A07" w:rsidP="000953F4">
      <w:pPr>
        <w:rPr>
          <w:b/>
          <w:bCs/>
          <w:color w:val="C00000"/>
        </w:rPr>
      </w:pPr>
      <w:r w:rsidRPr="00354A07">
        <w:rPr>
          <w:b/>
          <w:bCs/>
          <w:color w:val="C00000"/>
        </w:rPr>
        <w:t>Maui, HI</w:t>
      </w:r>
    </w:p>
    <w:p w14:paraId="75D75740" w14:textId="40FA1ED4" w:rsidR="00B1540C" w:rsidRPr="00354A07" w:rsidRDefault="00B1540C" w:rsidP="000953F4">
      <w:pPr>
        <w:rPr>
          <w:b/>
          <w:bCs/>
          <w:color w:val="C00000"/>
        </w:rPr>
      </w:pPr>
      <w:r w:rsidRPr="00354A07">
        <w:rPr>
          <w:b/>
          <w:bCs/>
          <w:color w:val="C00000"/>
        </w:rPr>
        <w:t>January 7, 2020</w:t>
      </w:r>
    </w:p>
    <w:p w14:paraId="567D7A24" w14:textId="77777777" w:rsidR="00B1540C" w:rsidRPr="00B1540C" w:rsidRDefault="00B1540C" w:rsidP="000953F4">
      <w:pPr>
        <w:rPr>
          <w:b/>
          <w:bCs/>
        </w:rPr>
      </w:pPr>
    </w:p>
    <w:p w14:paraId="3AB82285" w14:textId="795912F7" w:rsidR="000953F4" w:rsidRPr="00354A07" w:rsidRDefault="000953F4" w:rsidP="000953F4">
      <w:pPr>
        <w:rPr>
          <w:b/>
          <w:bCs/>
          <w:color w:val="0070C0"/>
          <w:sz w:val="28"/>
          <w:szCs w:val="28"/>
        </w:rPr>
      </w:pPr>
      <w:r w:rsidRPr="00354A07">
        <w:rPr>
          <w:b/>
          <w:bCs/>
          <w:color w:val="0070C0"/>
          <w:sz w:val="28"/>
          <w:szCs w:val="28"/>
        </w:rPr>
        <w:t xml:space="preserve">GIS and Location Analytics </w:t>
      </w:r>
      <w:r w:rsidR="00354A07" w:rsidRPr="00354A07">
        <w:rPr>
          <w:b/>
          <w:bCs/>
          <w:color w:val="0070C0"/>
          <w:sz w:val="28"/>
          <w:szCs w:val="28"/>
        </w:rPr>
        <w:t>and</w:t>
      </w:r>
      <w:r w:rsidRPr="00354A07">
        <w:rPr>
          <w:b/>
          <w:bCs/>
          <w:color w:val="0070C0"/>
          <w:sz w:val="28"/>
          <w:szCs w:val="28"/>
        </w:rPr>
        <w:t xml:space="preserve"> Systems Science Research</w:t>
      </w:r>
    </w:p>
    <w:p w14:paraId="69398A2F" w14:textId="5F772209" w:rsidR="00354A07" w:rsidRDefault="00354A07" w:rsidP="000953F4">
      <w:pPr>
        <w:rPr>
          <w:b/>
          <w:bCs/>
          <w:color w:val="00B0F0"/>
        </w:rPr>
      </w:pPr>
    </w:p>
    <w:p w14:paraId="7861A1DC" w14:textId="4C293674" w:rsidR="00354A07" w:rsidRDefault="00354A07" w:rsidP="000953F4">
      <w:pPr>
        <w:rPr>
          <w:b/>
          <w:bCs/>
          <w:color w:val="00B0F0"/>
        </w:rPr>
      </w:pPr>
      <w:r>
        <w:rPr>
          <w:b/>
          <w:bCs/>
          <w:color w:val="00B0F0"/>
        </w:rPr>
        <w:t>Thomas Horan, James Pick, Avijit Sarkar</w:t>
      </w:r>
    </w:p>
    <w:p w14:paraId="641AD69B" w14:textId="70322E72" w:rsidR="00354A07" w:rsidRPr="00B1540C" w:rsidRDefault="00354A07" w:rsidP="000953F4">
      <w:pPr>
        <w:rPr>
          <w:b/>
          <w:bCs/>
          <w:color w:val="00B0F0"/>
        </w:rPr>
      </w:pPr>
      <w:r>
        <w:rPr>
          <w:b/>
          <w:bCs/>
          <w:color w:val="00B0F0"/>
        </w:rPr>
        <w:t>University of Redlands School of Business</w:t>
      </w:r>
    </w:p>
    <w:p w14:paraId="45111FC2" w14:textId="77777777" w:rsidR="000953F4" w:rsidRDefault="000953F4" w:rsidP="000953F4"/>
    <w:p w14:paraId="3CFC2E58" w14:textId="59746817" w:rsidR="007C2EBC" w:rsidRPr="00354A07" w:rsidRDefault="00640F3C" w:rsidP="000953F4">
      <w:pPr>
        <w:rPr>
          <w:color w:val="00B0F0"/>
        </w:rPr>
      </w:pPr>
      <w:r w:rsidRPr="00354A07">
        <w:rPr>
          <w:color w:val="00B0F0"/>
        </w:rPr>
        <w:t>Agenda</w:t>
      </w:r>
    </w:p>
    <w:p w14:paraId="318AA9C8" w14:textId="77777777" w:rsidR="007C2EBC" w:rsidRDefault="007C2EBC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5"/>
        <w:gridCol w:w="7920"/>
      </w:tblGrid>
      <w:tr w:rsidR="00354A07" w14:paraId="67ECB525" w14:textId="77777777" w:rsidTr="00354A07">
        <w:tc>
          <w:tcPr>
            <w:tcW w:w="1975" w:type="dxa"/>
          </w:tcPr>
          <w:p w14:paraId="2FA01FE5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9:00-9:10am</w:t>
            </w:r>
          </w:p>
        </w:tc>
        <w:tc>
          <w:tcPr>
            <w:tcW w:w="7920" w:type="dxa"/>
          </w:tcPr>
          <w:p w14:paraId="4A335795" w14:textId="77777777" w:rsidR="00354A07" w:rsidRPr="00354A07" w:rsidRDefault="00354A07" w:rsidP="000953F4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Welcome and Symposium Objectives</w:t>
            </w:r>
          </w:p>
          <w:p w14:paraId="2CF45D8C" w14:textId="061E0F08" w:rsidR="00354A07" w:rsidRPr="00354A07" w:rsidRDefault="00354A07" w:rsidP="000953F4">
            <w:pPr>
              <w:jc w:val="left"/>
              <w:rPr>
                <w:color w:val="0070C0"/>
              </w:rPr>
            </w:pPr>
          </w:p>
        </w:tc>
      </w:tr>
      <w:tr w:rsidR="00354A07" w14:paraId="7EE98B3F" w14:textId="77777777" w:rsidTr="00354A07">
        <w:tc>
          <w:tcPr>
            <w:tcW w:w="1975" w:type="dxa"/>
          </w:tcPr>
          <w:p w14:paraId="7EEE460C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9:10-9:45am</w:t>
            </w:r>
          </w:p>
        </w:tc>
        <w:tc>
          <w:tcPr>
            <w:tcW w:w="7920" w:type="dxa"/>
          </w:tcPr>
          <w:p w14:paraId="160232FF" w14:textId="0985DA7A" w:rsidR="00354A07" w:rsidRPr="00354A07" w:rsidRDefault="00354A07" w:rsidP="000953F4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 xml:space="preserve">GIS and Location Analytics in Systems Science Research </w:t>
            </w:r>
          </w:p>
          <w:p w14:paraId="6D6B2532" w14:textId="77777777" w:rsidR="00354A07" w:rsidRPr="00354A07" w:rsidRDefault="00354A07" w:rsidP="000953F4">
            <w:pPr>
              <w:jc w:val="left"/>
              <w:rPr>
                <w:color w:val="0070C0"/>
              </w:rPr>
            </w:pPr>
          </w:p>
          <w:p w14:paraId="161A0FDE" w14:textId="77777777" w:rsidR="00354A07" w:rsidRPr="00354A07" w:rsidRDefault="00354A07" w:rsidP="00B1540C">
            <w:pPr>
              <w:jc w:val="left"/>
              <w:rPr>
                <w:color w:val="0070C0"/>
              </w:rPr>
            </w:pPr>
          </w:p>
        </w:tc>
      </w:tr>
      <w:tr w:rsidR="00354A07" w14:paraId="60D7B68D" w14:textId="77777777" w:rsidTr="00354A07">
        <w:tc>
          <w:tcPr>
            <w:tcW w:w="1975" w:type="dxa"/>
          </w:tcPr>
          <w:p w14:paraId="608FFB07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9:45-10:15am</w:t>
            </w:r>
          </w:p>
        </w:tc>
        <w:tc>
          <w:tcPr>
            <w:tcW w:w="7920" w:type="dxa"/>
          </w:tcPr>
          <w:p w14:paraId="0E9E2139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 xml:space="preserve">Research Examples </w:t>
            </w:r>
            <w:r w:rsidRPr="00354A07">
              <w:rPr>
                <w:rFonts w:ascii="Gill Sans MT" w:hAnsi="Gill Sans MT"/>
                <w:color w:val="0070C0"/>
              </w:rPr>
              <w:t>†</w:t>
            </w:r>
            <w:r w:rsidRPr="00354A07">
              <w:rPr>
                <w:color w:val="0070C0"/>
              </w:rPr>
              <w:t>: GIS and Location Analytics in Systems Science Research</w:t>
            </w:r>
          </w:p>
          <w:p w14:paraId="636D4DD7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</w:p>
        </w:tc>
      </w:tr>
      <w:tr w:rsidR="00354A07" w14:paraId="652A69DA" w14:textId="77777777" w:rsidTr="00354A07">
        <w:tc>
          <w:tcPr>
            <w:tcW w:w="1975" w:type="dxa"/>
          </w:tcPr>
          <w:p w14:paraId="4E831E28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10:15-10:45am</w:t>
            </w:r>
          </w:p>
        </w:tc>
        <w:tc>
          <w:tcPr>
            <w:tcW w:w="7920" w:type="dxa"/>
          </w:tcPr>
          <w:p w14:paraId="1728C3B1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Coffee Break</w:t>
            </w:r>
          </w:p>
          <w:p w14:paraId="11E82B01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</w:p>
        </w:tc>
      </w:tr>
      <w:tr w:rsidR="00354A07" w14:paraId="4C1AC19B" w14:textId="77777777" w:rsidTr="00354A07">
        <w:tc>
          <w:tcPr>
            <w:tcW w:w="1975" w:type="dxa"/>
          </w:tcPr>
          <w:p w14:paraId="272BAE75" w14:textId="77777777" w:rsidR="00354A07" w:rsidRDefault="00354A07" w:rsidP="003522AE">
            <w:pPr>
              <w:jc w:val="left"/>
            </w:pPr>
            <w:r>
              <w:t>10:45-11:15am</w:t>
            </w:r>
          </w:p>
        </w:tc>
        <w:tc>
          <w:tcPr>
            <w:tcW w:w="7920" w:type="dxa"/>
          </w:tcPr>
          <w:p w14:paraId="5FC0FBB9" w14:textId="77777777" w:rsidR="00354A07" w:rsidRDefault="00354A07" w:rsidP="00DE5DDB">
            <w:pPr>
              <w:jc w:val="left"/>
            </w:pPr>
            <w:r w:rsidRPr="00354A07">
              <w:rPr>
                <w:color w:val="00B0F0"/>
              </w:rPr>
              <w:t xml:space="preserve">Industry Keynote </w:t>
            </w:r>
            <w:r>
              <w:t>and Q&amp;A</w:t>
            </w:r>
          </w:p>
          <w:p w14:paraId="47971A7D" w14:textId="6C60FC6E" w:rsidR="00354A07" w:rsidRPr="00354A07" w:rsidRDefault="00354A07" w:rsidP="00DE5DDB">
            <w:pPr>
              <w:jc w:val="left"/>
              <w:rPr>
                <w:color w:val="00B0F0"/>
              </w:rPr>
            </w:pPr>
            <w:r w:rsidRPr="00354A07">
              <w:rPr>
                <w:color w:val="00B0F0"/>
              </w:rPr>
              <w:t>Cindy Elliott, Esri</w:t>
            </w:r>
          </w:p>
          <w:p w14:paraId="0AE011BE" w14:textId="77777777" w:rsidR="00354A07" w:rsidRDefault="00354A07" w:rsidP="00DE5DDB">
            <w:pPr>
              <w:jc w:val="left"/>
            </w:pPr>
          </w:p>
        </w:tc>
      </w:tr>
      <w:tr w:rsidR="00354A07" w14:paraId="76AF4511" w14:textId="77777777" w:rsidTr="00354A07">
        <w:tc>
          <w:tcPr>
            <w:tcW w:w="1975" w:type="dxa"/>
          </w:tcPr>
          <w:p w14:paraId="39824228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11:15-11:50am</w:t>
            </w:r>
          </w:p>
        </w:tc>
        <w:tc>
          <w:tcPr>
            <w:tcW w:w="7920" w:type="dxa"/>
          </w:tcPr>
          <w:p w14:paraId="5530D31E" w14:textId="77777777" w:rsidR="00354A07" w:rsidRPr="00354A07" w:rsidRDefault="00354A07" w:rsidP="00DE5DDB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Exploration of Location Analytics Software: Spatial Data Mining Exercise*</w:t>
            </w:r>
          </w:p>
          <w:p w14:paraId="4D2016E4" w14:textId="77777777" w:rsidR="00354A07" w:rsidRPr="00354A07" w:rsidRDefault="00354A07" w:rsidP="00DE5DDB">
            <w:pPr>
              <w:jc w:val="left"/>
              <w:rPr>
                <w:color w:val="0070C0"/>
              </w:rPr>
            </w:pPr>
          </w:p>
          <w:p w14:paraId="631AFF5E" w14:textId="77777777" w:rsidR="00354A07" w:rsidRPr="00354A07" w:rsidRDefault="00354A07" w:rsidP="00DE5DDB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5 minute introduction to Exercise, followed by AWS instructions (AWS VM log-in and access to geodatabase)</w:t>
            </w:r>
          </w:p>
          <w:p w14:paraId="1DC3B17C" w14:textId="77777777" w:rsidR="00354A07" w:rsidRPr="00354A07" w:rsidRDefault="00354A07" w:rsidP="00DE5DDB">
            <w:pPr>
              <w:jc w:val="left"/>
              <w:rPr>
                <w:color w:val="0070C0"/>
              </w:rPr>
            </w:pPr>
          </w:p>
          <w:p w14:paraId="63E6FC0D" w14:textId="77777777" w:rsidR="00354A07" w:rsidRPr="00354A07" w:rsidRDefault="00354A07" w:rsidP="00DE5DDB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30 minutes for hand-on exercise (Attendees will have AWS VM access until Feb 15, 2020)</w:t>
            </w:r>
          </w:p>
          <w:p w14:paraId="777CB0F1" w14:textId="64567583" w:rsidR="00354A07" w:rsidRPr="00354A07" w:rsidRDefault="00354A07" w:rsidP="00DE5DDB">
            <w:pPr>
              <w:jc w:val="left"/>
              <w:rPr>
                <w:color w:val="0070C0"/>
              </w:rPr>
            </w:pPr>
          </w:p>
        </w:tc>
      </w:tr>
      <w:tr w:rsidR="00354A07" w14:paraId="49361671" w14:textId="77777777" w:rsidTr="00354A07">
        <w:tc>
          <w:tcPr>
            <w:tcW w:w="1975" w:type="dxa"/>
          </w:tcPr>
          <w:p w14:paraId="3CF9816E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11:50-12:00</w:t>
            </w:r>
          </w:p>
        </w:tc>
        <w:tc>
          <w:tcPr>
            <w:tcW w:w="7920" w:type="dxa"/>
          </w:tcPr>
          <w:p w14:paraId="44A72771" w14:textId="77777777" w:rsidR="00354A07" w:rsidRPr="00354A07" w:rsidRDefault="00354A07" w:rsidP="003522AE">
            <w:pPr>
              <w:jc w:val="left"/>
              <w:rPr>
                <w:color w:val="0070C0"/>
              </w:rPr>
            </w:pPr>
            <w:r w:rsidRPr="00354A07">
              <w:rPr>
                <w:color w:val="0070C0"/>
              </w:rPr>
              <w:t>Symposium Wrap-up and Next Steps</w:t>
            </w:r>
          </w:p>
          <w:p w14:paraId="4AE7344C" w14:textId="2EB3D961" w:rsidR="00354A07" w:rsidRPr="00354A07" w:rsidRDefault="00354A07" w:rsidP="003522AE">
            <w:pPr>
              <w:jc w:val="left"/>
              <w:rPr>
                <w:color w:val="0070C0"/>
              </w:rPr>
            </w:pPr>
          </w:p>
        </w:tc>
      </w:tr>
    </w:tbl>
    <w:p w14:paraId="3B07C2EB" w14:textId="77777777" w:rsidR="00D5444C" w:rsidRDefault="00356BDE" w:rsidP="007A2F64">
      <w:pPr>
        <w:jc w:val="both"/>
      </w:pPr>
    </w:p>
    <w:p w14:paraId="33CD915B" w14:textId="67DFC0DD" w:rsidR="00210BA1" w:rsidRDefault="00210BA1" w:rsidP="007A2F64">
      <w:pPr>
        <w:jc w:val="both"/>
      </w:pPr>
    </w:p>
    <w:sectPr w:rsidR="0021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C"/>
    <w:rsid w:val="000953F4"/>
    <w:rsid w:val="00210BA1"/>
    <w:rsid w:val="00246DB4"/>
    <w:rsid w:val="00354A07"/>
    <w:rsid w:val="00356BDE"/>
    <w:rsid w:val="00632ECD"/>
    <w:rsid w:val="00640F3C"/>
    <w:rsid w:val="00674FE2"/>
    <w:rsid w:val="007A2F64"/>
    <w:rsid w:val="007C2EBC"/>
    <w:rsid w:val="0086734C"/>
    <w:rsid w:val="00B1540C"/>
    <w:rsid w:val="00C136E1"/>
    <w:rsid w:val="00DE5DDB"/>
    <w:rsid w:val="00E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A34E"/>
  <w15:chartTrackingRefBased/>
  <w15:docId w15:val="{0336765E-46FA-4BCE-BB09-79824B6D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Pick, James</dc:creator>
  <cp:keywords/>
  <dc:description/>
  <cp:lastModifiedBy>Pick, James</cp:lastModifiedBy>
  <cp:revision>2</cp:revision>
  <cp:lastPrinted>2019-12-27T04:11:00Z</cp:lastPrinted>
  <dcterms:created xsi:type="dcterms:W3CDTF">2021-03-25T19:50:00Z</dcterms:created>
  <dcterms:modified xsi:type="dcterms:W3CDTF">2021-03-25T19:50:00Z</dcterms:modified>
</cp:coreProperties>
</file>