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440D" w14:textId="3458DBAF" w:rsidR="00CF34AB" w:rsidRPr="00453C38" w:rsidRDefault="00C935CF" w:rsidP="00453C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Peer</w:t>
      </w:r>
      <w:r w:rsidR="00453C38" w:rsidRPr="00453C38">
        <w:rPr>
          <w:rFonts w:ascii="Arial" w:hAnsi="Arial" w:cs="Arial"/>
        </w:rPr>
        <w:t xml:space="preserve"> Wellness Educators</w:t>
      </w:r>
    </w:p>
    <w:p w14:paraId="381891CC" w14:textId="72C43F97" w:rsidR="00453C38" w:rsidRDefault="003365BD">
      <w:pPr>
        <w:rPr>
          <w:rFonts w:ascii="Arial" w:hAnsi="Arial" w:cs="Arial"/>
        </w:rPr>
      </w:pPr>
      <w:r>
        <w:rPr>
          <w:rFonts w:ascii="Arial" w:hAnsi="Arial" w:cs="Arial"/>
        </w:rPr>
        <w:t>Peer</w:t>
      </w:r>
      <w:r w:rsidR="00453C38" w:rsidRPr="00453C38">
        <w:rPr>
          <w:rFonts w:ascii="Arial" w:hAnsi="Arial" w:cs="Arial"/>
        </w:rPr>
        <w:t xml:space="preserve"> Wellness Educators serve as the student voice </w:t>
      </w:r>
      <w:r w:rsidR="00304C0C">
        <w:rPr>
          <w:rFonts w:ascii="Arial" w:hAnsi="Arial" w:cs="Arial"/>
        </w:rPr>
        <w:t>for the Community Sta</w:t>
      </w:r>
      <w:r w:rsidR="00195377">
        <w:rPr>
          <w:rFonts w:ascii="Arial" w:hAnsi="Arial" w:cs="Arial"/>
        </w:rPr>
        <w:t>ndards and Wellbeing office’s Live</w:t>
      </w:r>
      <w:r w:rsidR="00304C0C">
        <w:rPr>
          <w:rFonts w:ascii="Arial" w:hAnsi="Arial" w:cs="Arial"/>
        </w:rPr>
        <w:t xml:space="preserve"> Well Initiatives. As an educator, you will promote student wellness interests through education and advocacy for the University of Redlands students. </w:t>
      </w:r>
    </w:p>
    <w:p w14:paraId="219E083E" w14:textId="77777777" w:rsidR="001A78AA" w:rsidRDefault="00FC4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14:paraId="46AEF0CA" w14:textId="75390D3F" w:rsidR="00FC4132" w:rsidRPr="00457393" w:rsidRDefault="00A200CA">
      <w:pPr>
        <w:rPr>
          <w:rFonts w:ascii="Arial" w:hAnsi="Arial" w:cs="Arial"/>
        </w:rPr>
      </w:pPr>
      <w:r>
        <w:rPr>
          <w:rFonts w:ascii="Arial" w:hAnsi="Arial" w:cs="Arial"/>
        </w:rPr>
        <w:t>As a Peer</w:t>
      </w:r>
      <w:r w:rsidR="00FC4132" w:rsidRPr="00457393">
        <w:rPr>
          <w:rFonts w:ascii="Arial" w:hAnsi="Arial" w:cs="Arial"/>
        </w:rPr>
        <w:t xml:space="preserve"> Wellness </w:t>
      </w:r>
      <w:proofErr w:type="gramStart"/>
      <w:r w:rsidR="00FC4132" w:rsidRPr="00457393">
        <w:rPr>
          <w:rFonts w:ascii="Arial" w:hAnsi="Arial" w:cs="Arial"/>
        </w:rPr>
        <w:t>Educator</w:t>
      </w:r>
      <w:proofErr w:type="gramEnd"/>
      <w:r w:rsidR="00FC4132" w:rsidRPr="00457393">
        <w:rPr>
          <w:rFonts w:ascii="Arial" w:hAnsi="Arial" w:cs="Arial"/>
        </w:rPr>
        <w:t xml:space="preserve"> you will </w:t>
      </w:r>
      <w:r w:rsidR="00457393" w:rsidRPr="00457393">
        <w:rPr>
          <w:rFonts w:ascii="Arial" w:hAnsi="Arial" w:cs="Arial"/>
        </w:rPr>
        <w:t>give presentations</w:t>
      </w:r>
      <w:r w:rsidR="00E720A9">
        <w:rPr>
          <w:rFonts w:ascii="Arial" w:hAnsi="Arial" w:cs="Arial"/>
        </w:rPr>
        <w:t xml:space="preserve"> and host events</w:t>
      </w:r>
      <w:r w:rsidR="00457393" w:rsidRPr="00457393">
        <w:rPr>
          <w:rFonts w:ascii="Arial" w:hAnsi="Arial" w:cs="Arial"/>
        </w:rPr>
        <w:t xml:space="preserve"> on a variety of wellness topics. The content of the presentation</w:t>
      </w:r>
      <w:r w:rsidR="00E720A9">
        <w:rPr>
          <w:rFonts w:ascii="Arial" w:hAnsi="Arial" w:cs="Arial"/>
        </w:rPr>
        <w:t>s</w:t>
      </w:r>
      <w:r w:rsidR="00457393" w:rsidRPr="00457393">
        <w:rPr>
          <w:rFonts w:ascii="Arial" w:hAnsi="Arial" w:cs="Arial"/>
        </w:rPr>
        <w:t xml:space="preserve"> and events </w:t>
      </w:r>
      <w:r w:rsidR="00264844">
        <w:rPr>
          <w:rFonts w:ascii="Arial" w:hAnsi="Arial" w:cs="Arial"/>
        </w:rPr>
        <w:t xml:space="preserve">are overseen by the advisor, but student-led and student-created. </w:t>
      </w:r>
      <w:r w:rsidR="00457393" w:rsidRPr="00457393">
        <w:rPr>
          <w:rFonts w:ascii="Arial" w:hAnsi="Arial" w:cs="Arial"/>
        </w:rPr>
        <w:t xml:space="preserve"> </w:t>
      </w:r>
    </w:p>
    <w:p w14:paraId="40584D0D" w14:textId="77777777" w:rsidR="001A78AA" w:rsidRDefault="001A7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Requirements</w:t>
      </w:r>
    </w:p>
    <w:p w14:paraId="1690B322" w14:textId="2E80E27C" w:rsidR="001A78AA" w:rsidRPr="00FC4132" w:rsidRDefault="001A78AA" w:rsidP="00FC4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4132">
        <w:rPr>
          <w:rFonts w:ascii="Arial" w:hAnsi="Arial" w:cs="Arial"/>
        </w:rPr>
        <w:t>Being a full-time undergraduate</w:t>
      </w:r>
      <w:r w:rsidR="00784B05">
        <w:rPr>
          <w:rFonts w:ascii="Arial" w:hAnsi="Arial" w:cs="Arial"/>
        </w:rPr>
        <w:t>/graduate</w:t>
      </w:r>
      <w:r w:rsidRPr="00FC4132">
        <w:rPr>
          <w:rFonts w:ascii="Arial" w:hAnsi="Arial" w:cs="Arial"/>
        </w:rPr>
        <w:t xml:space="preserve"> student </w:t>
      </w:r>
    </w:p>
    <w:p w14:paraId="4BB48588" w14:textId="77777777" w:rsidR="001A78AA" w:rsidRPr="001A78AA" w:rsidRDefault="009851DE">
      <w:pPr>
        <w:rPr>
          <w:rFonts w:ascii="Arial" w:hAnsi="Arial" w:cs="Arial"/>
          <w:b/>
        </w:rPr>
      </w:pPr>
      <w:r w:rsidRPr="001A78AA">
        <w:rPr>
          <w:rFonts w:ascii="Arial" w:hAnsi="Arial" w:cs="Arial"/>
          <w:b/>
        </w:rPr>
        <w:t xml:space="preserve">Time </w:t>
      </w:r>
      <w:r w:rsidR="001A78AA" w:rsidRPr="001A78AA">
        <w:rPr>
          <w:rFonts w:ascii="Arial" w:hAnsi="Arial" w:cs="Arial"/>
          <w:b/>
        </w:rPr>
        <w:t>commitment</w:t>
      </w:r>
    </w:p>
    <w:p w14:paraId="6773947C" w14:textId="77777777" w:rsidR="001A78AA" w:rsidRPr="00FC4132" w:rsidRDefault="001A78AA" w:rsidP="00FC4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4132">
        <w:rPr>
          <w:rFonts w:ascii="Arial" w:hAnsi="Arial" w:cs="Arial"/>
        </w:rPr>
        <w:t xml:space="preserve">Certified Peer Educator Training: 8 hours </w:t>
      </w:r>
      <w:r w:rsidR="009851DE" w:rsidRPr="00FC4132">
        <w:rPr>
          <w:rFonts w:ascii="Arial" w:hAnsi="Arial" w:cs="Arial"/>
        </w:rPr>
        <w:t xml:space="preserve"> </w:t>
      </w:r>
    </w:p>
    <w:p w14:paraId="58145055" w14:textId="77777777" w:rsidR="00304C0C" w:rsidRPr="00FC4132" w:rsidRDefault="00CA09F1" w:rsidP="00FC4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4132">
        <w:rPr>
          <w:rFonts w:ascii="Arial" w:hAnsi="Arial" w:cs="Arial"/>
        </w:rPr>
        <w:t>Meeting: 1 hour/weekly</w:t>
      </w:r>
    </w:p>
    <w:p w14:paraId="1E5AAD50" w14:textId="77777777" w:rsidR="009851DE" w:rsidRPr="008661E6" w:rsidRDefault="00CA09F1" w:rsidP="00FC413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C4132">
        <w:rPr>
          <w:rFonts w:ascii="Arial" w:hAnsi="Arial" w:cs="Arial"/>
        </w:rPr>
        <w:t xml:space="preserve">Working events/tabling: </w:t>
      </w:r>
      <w:r w:rsidR="00232AE1">
        <w:rPr>
          <w:rFonts w:ascii="Arial" w:hAnsi="Arial" w:cs="Arial"/>
        </w:rPr>
        <w:t>TBD</w:t>
      </w:r>
    </w:p>
    <w:p w14:paraId="17B7A723" w14:textId="031946B7" w:rsidR="009851DE" w:rsidRDefault="008661E6">
      <w:pPr>
        <w:rPr>
          <w:rFonts w:ascii="Arial" w:hAnsi="Arial" w:cs="Arial"/>
          <w:b/>
        </w:rPr>
      </w:pPr>
      <w:r w:rsidRPr="008661E6">
        <w:rPr>
          <w:rFonts w:ascii="Arial" w:hAnsi="Arial" w:cs="Arial"/>
          <w:b/>
        </w:rPr>
        <w:t>Wellness Topic Areas</w:t>
      </w:r>
    </w:p>
    <w:p w14:paraId="7BBA8470" w14:textId="1E47E865" w:rsidR="008661E6" w:rsidRPr="008661E6" w:rsidRDefault="008661E6">
      <w:pPr>
        <w:rPr>
          <w:rFonts w:ascii="Arial" w:hAnsi="Arial" w:cs="Arial"/>
        </w:rPr>
      </w:pPr>
      <w:r w:rsidRPr="008661E6">
        <w:rPr>
          <w:rFonts w:ascii="Arial" w:hAnsi="Arial" w:cs="Arial"/>
        </w:rPr>
        <w:t>This is not a comprehensive list</w:t>
      </w:r>
      <w:r>
        <w:rPr>
          <w:rFonts w:ascii="Arial" w:hAnsi="Arial" w:cs="Arial"/>
        </w:rPr>
        <w:t>. Part</w:t>
      </w:r>
      <w:r w:rsidRPr="008661E6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education and </w:t>
      </w:r>
      <w:r w:rsidRPr="008661E6">
        <w:rPr>
          <w:rFonts w:ascii="Arial" w:hAnsi="Arial" w:cs="Arial"/>
        </w:rPr>
        <w:t xml:space="preserve">programming </w:t>
      </w:r>
      <w:r>
        <w:rPr>
          <w:rFonts w:ascii="Arial" w:hAnsi="Arial" w:cs="Arial"/>
        </w:rPr>
        <w:t>can be</w:t>
      </w:r>
      <w:r w:rsidRPr="008661E6">
        <w:rPr>
          <w:rFonts w:ascii="Arial" w:hAnsi="Arial" w:cs="Arial"/>
        </w:rPr>
        <w:t xml:space="preserve"> centered on</w:t>
      </w:r>
      <w:r>
        <w:rPr>
          <w:rFonts w:ascii="Arial" w:hAnsi="Arial" w:cs="Arial"/>
        </w:rPr>
        <w:t xml:space="preserve"> the </w:t>
      </w:r>
      <w:r w:rsidR="00DD0B31">
        <w:rPr>
          <w:rFonts w:ascii="Arial" w:hAnsi="Arial" w:cs="Arial"/>
        </w:rPr>
        <w:t xml:space="preserve">interest area of the </w:t>
      </w:r>
      <w:r w:rsidR="00301E2B">
        <w:rPr>
          <w:rFonts w:ascii="Arial" w:hAnsi="Arial" w:cs="Arial"/>
        </w:rPr>
        <w:t xml:space="preserve">student </w:t>
      </w:r>
      <w:r w:rsidR="00DD0B31">
        <w:rPr>
          <w:rFonts w:ascii="Arial" w:hAnsi="Arial" w:cs="Arial"/>
        </w:rPr>
        <w:t xml:space="preserve">group. </w:t>
      </w:r>
    </w:p>
    <w:p w14:paraId="52F12BB9" w14:textId="2D2FF095" w:rsidR="008661E6" w:rsidRDefault="008661E6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Alcohol and drug issues</w:t>
      </w:r>
    </w:p>
    <w:p w14:paraId="232D5C79" w14:textId="60FA99A2" w:rsidR="008661E6" w:rsidRDefault="008661E6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Marijuana</w:t>
      </w:r>
    </w:p>
    <w:p w14:paraId="08E4CD39" w14:textId="584A44B0" w:rsidR="008661E6" w:rsidRDefault="008661E6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Stress management</w:t>
      </w:r>
    </w:p>
    <w:p w14:paraId="343A05FB" w14:textId="7FB015B2" w:rsidR="008661E6" w:rsidRDefault="00C935CF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8661E6">
        <w:rPr>
          <w:rFonts w:ascii="Arial" w:hAnsi="Arial" w:cs="Arial"/>
          <w:b/>
        </w:rPr>
        <w:t>ental health</w:t>
      </w:r>
    </w:p>
    <w:p w14:paraId="5DA96584" w14:textId="368E4A57" w:rsidR="008661E6" w:rsidRDefault="008661E6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Fitness and nutrition</w:t>
      </w:r>
    </w:p>
    <w:p w14:paraId="0BC6C9DE" w14:textId="213D573C" w:rsidR="008661E6" w:rsidRDefault="008661E6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Self-esteem and body positivity</w:t>
      </w:r>
    </w:p>
    <w:p w14:paraId="49485F28" w14:textId="23B3E4A2" w:rsidR="00C935CF" w:rsidRDefault="00C935CF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Healthy relationships</w:t>
      </w:r>
    </w:p>
    <w:p w14:paraId="696130BC" w14:textId="77777777" w:rsidR="00C935CF" w:rsidRDefault="008661E6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Sexual health</w:t>
      </w:r>
    </w:p>
    <w:p w14:paraId="06191CB0" w14:textId="510E0BA7" w:rsidR="008661E6" w:rsidRDefault="00C935CF" w:rsidP="008661E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Sex</w:t>
      </w:r>
      <w:r w:rsidR="008661E6">
        <w:rPr>
          <w:rFonts w:ascii="Arial" w:hAnsi="Arial" w:cs="Arial"/>
          <w:b/>
        </w:rPr>
        <w:t xml:space="preserve"> and consent </w:t>
      </w:r>
    </w:p>
    <w:p w14:paraId="6C6CFC91" w14:textId="0E0A2ED1" w:rsidR="008661E6" w:rsidRDefault="008661E6">
      <w:pPr>
        <w:rPr>
          <w:rFonts w:ascii="Arial" w:hAnsi="Arial" w:cs="Arial"/>
        </w:rPr>
      </w:pPr>
    </w:p>
    <w:p w14:paraId="7B93B1B8" w14:textId="77777777" w:rsidR="00304C0C" w:rsidRDefault="00304C0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6C15CF09" w14:textId="77777777" w:rsidR="00304C0C" w:rsidRDefault="00304C0C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1BB47B64" w14:textId="77777777" w:rsidR="00304C0C" w:rsidRDefault="00304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</w:p>
    <w:p w14:paraId="75EE6D30" w14:textId="5E38536C" w:rsidR="00304C0C" w:rsidRPr="00DB2E62" w:rsidRDefault="00304C0C">
      <w:pPr>
        <w:rPr>
          <w:rFonts w:ascii="Arial" w:hAnsi="Arial" w:cs="Arial"/>
          <w:b/>
        </w:rPr>
      </w:pPr>
    </w:p>
    <w:p w14:paraId="31E541D6" w14:textId="1FA23FE1" w:rsidR="00DB2E62" w:rsidRPr="00DB2E62" w:rsidRDefault="00DB2E62">
      <w:pPr>
        <w:rPr>
          <w:rFonts w:ascii="Arial" w:hAnsi="Arial" w:cs="Arial"/>
          <w:b/>
        </w:rPr>
      </w:pPr>
      <w:r w:rsidRPr="00DB2E62">
        <w:rPr>
          <w:rFonts w:ascii="Arial" w:hAnsi="Arial" w:cs="Arial"/>
          <w:b/>
        </w:rPr>
        <w:t xml:space="preserve">Please answer </w:t>
      </w:r>
      <w:proofErr w:type="gramStart"/>
      <w:r w:rsidRPr="00DB2E62">
        <w:rPr>
          <w:rFonts w:ascii="Arial" w:hAnsi="Arial" w:cs="Arial"/>
          <w:b/>
        </w:rPr>
        <w:t>all of</w:t>
      </w:r>
      <w:proofErr w:type="gramEnd"/>
      <w:r w:rsidRPr="00DB2E62">
        <w:rPr>
          <w:rFonts w:ascii="Arial" w:hAnsi="Arial" w:cs="Arial"/>
          <w:b/>
        </w:rPr>
        <w:t xml:space="preserve"> the below questions.</w:t>
      </w:r>
    </w:p>
    <w:p w14:paraId="56DFBDAD" w14:textId="23181728" w:rsidR="007E7362" w:rsidRDefault="00304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9851DE">
        <w:rPr>
          <w:rFonts w:ascii="Arial" w:hAnsi="Arial" w:cs="Arial"/>
        </w:rPr>
        <w:t>are you applying to be a</w:t>
      </w:r>
      <w:r w:rsidR="00A32E34">
        <w:rPr>
          <w:rFonts w:ascii="Arial" w:hAnsi="Arial" w:cs="Arial"/>
        </w:rPr>
        <w:t xml:space="preserve"> Peer</w:t>
      </w:r>
      <w:r>
        <w:rPr>
          <w:rFonts w:ascii="Arial" w:hAnsi="Arial" w:cs="Arial"/>
        </w:rPr>
        <w:t xml:space="preserve"> Wellness Educator?</w:t>
      </w:r>
    </w:p>
    <w:p w14:paraId="6E3D2163" w14:textId="3A36B439" w:rsidR="00DB2E62" w:rsidRDefault="00DB2E62">
      <w:pPr>
        <w:rPr>
          <w:rFonts w:ascii="Arial" w:hAnsi="Arial" w:cs="Arial"/>
        </w:rPr>
      </w:pPr>
    </w:p>
    <w:p w14:paraId="5FACBFDA" w14:textId="0149038A" w:rsidR="00DB2E62" w:rsidRDefault="00DB2E62">
      <w:pPr>
        <w:rPr>
          <w:rFonts w:ascii="Arial" w:hAnsi="Arial" w:cs="Arial"/>
        </w:rPr>
      </w:pPr>
    </w:p>
    <w:p w14:paraId="6919637A" w14:textId="77777777" w:rsidR="00DB2E62" w:rsidRDefault="00DB2E62">
      <w:pPr>
        <w:rPr>
          <w:rFonts w:ascii="Arial" w:hAnsi="Arial" w:cs="Arial"/>
        </w:rPr>
      </w:pPr>
    </w:p>
    <w:p w14:paraId="607C7DC6" w14:textId="37B2D1A8" w:rsidR="00304C0C" w:rsidRDefault="00304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160DEB">
        <w:rPr>
          <w:rFonts w:ascii="Arial" w:hAnsi="Arial" w:cs="Arial"/>
        </w:rPr>
        <w:t>strengths/</w:t>
      </w:r>
      <w:r>
        <w:rPr>
          <w:rFonts w:ascii="Arial" w:hAnsi="Arial" w:cs="Arial"/>
        </w:rPr>
        <w:t xml:space="preserve">skills </w:t>
      </w:r>
      <w:r w:rsidR="001C6D04">
        <w:rPr>
          <w:rFonts w:ascii="Arial" w:hAnsi="Arial" w:cs="Arial"/>
        </w:rPr>
        <w:t>do you</w:t>
      </w:r>
      <w:r w:rsidR="009851DE">
        <w:rPr>
          <w:rFonts w:ascii="Arial" w:hAnsi="Arial" w:cs="Arial"/>
        </w:rPr>
        <w:t xml:space="preserve"> possess that could help you be successful in this role?</w:t>
      </w:r>
    </w:p>
    <w:p w14:paraId="6221E9AE" w14:textId="4A0E9546" w:rsidR="00DB2E62" w:rsidRDefault="00DB2E62">
      <w:pPr>
        <w:rPr>
          <w:rFonts w:ascii="Arial" w:hAnsi="Arial" w:cs="Arial"/>
        </w:rPr>
      </w:pPr>
    </w:p>
    <w:p w14:paraId="2C8168D6" w14:textId="7B9F9B60" w:rsidR="00DB2E62" w:rsidRDefault="00DB2E62">
      <w:pPr>
        <w:rPr>
          <w:rFonts w:ascii="Arial" w:hAnsi="Arial" w:cs="Arial"/>
        </w:rPr>
      </w:pPr>
    </w:p>
    <w:p w14:paraId="3518B693" w14:textId="77777777" w:rsidR="00DB2E62" w:rsidRDefault="00DB2E62">
      <w:pPr>
        <w:rPr>
          <w:rFonts w:ascii="Arial" w:hAnsi="Arial" w:cs="Arial"/>
        </w:rPr>
      </w:pPr>
    </w:p>
    <w:p w14:paraId="5B0E74D2" w14:textId="1020F342" w:rsidR="00B255E3" w:rsidRDefault="00404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trained on a lot of different topic areas. Are there any from the above list that are particularly exciting to you? Are there any that </w:t>
      </w:r>
      <w:r w:rsidR="003E6298">
        <w:rPr>
          <w:rFonts w:ascii="Arial" w:hAnsi="Arial" w:cs="Arial"/>
        </w:rPr>
        <w:t>you are not comfortable with?</w:t>
      </w:r>
    </w:p>
    <w:p w14:paraId="5B20D3E3" w14:textId="156D8C0D" w:rsidR="00DB2E62" w:rsidRDefault="00DB2E62">
      <w:pPr>
        <w:rPr>
          <w:rFonts w:ascii="Arial" w:hAnsi="Arial" w:cs="Arial"/>
        </w:rPr>
      </w:pPr>
    </w:p>
    <w:p w14:paraId="26A2875F" w14:textId="44300747" w:rsidR="00DB2E62" w:rsidRDefault="00DB2E62">
      <w:pPr>
        <w:rPr>
          <w:rFonts w:ascii="Arial" w:hAnsi="Arial" w:cs="Arial"/>
        </w:rPr>
      </w:pPr>
    </w:p>
    <w:p w14:paraId="0193F860" w14:textId="24AC3C97" w:rsidR="00DB2E62" w:rsidRDefault="00DB2E62">
      <w:pPr>
        <w:rPr>
          <w:rFonts w:ascii="Arial" w:hAnsi="Arial" w:cs="Arial"/>
        </w:rPr>
      </w:pPr>
    </w:p>
    <w:p w14:paraId="7E9D2BCB" w14:textId="77777777" w:rsidR="00DB2E62" w:rsidRDefault="00DB2E62">
      <w:pPr>
        <w:rPr>
          <w:rFonts w:ascii="Arial" w:hAnsi="Arial" w:cs="Arial"/>
        </w:rPr>
      </w:pPr>
    </w:p>
    <w:p w14:paraId="22F1EC4C" w14:textId="6EA60643" w:rsidR="00F069B3" w:rsidRDefault="007A6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extracurricular </w:t>
      </w:r>
      <w:proofErr w:type="gramStart"/>
      <w:r>
        <w:rPr>
          <w:rFonts w:ascii="Arial" w:hAnsi="Arial" w:cs="Arial"/>
        </w:rPr>
        <w:t>activity,</w:t>
      </w:r>
      <w:proofErr w:type="gramEnd"/>
      <w:r>
        <w:rPr>
          <w:rFonts w:ascii="Arial" w:hAnsi="Arial" w:cs="Arial"/>
        </w:rPr>
        <w:t xml:space="preserve"> how do you plan to manage the time commitment for this role in addition to school and other groups you might be involved with?</w:t>
      </w:r>
    </w:p>
    <w:p w14:paraId="724B3624" w14:textId="4A690262" w:rsidR="00DB2E62" w:rsidRDefault="00DB2E62">
      <w:pPr>
        <w:rPr>
          <w:rFonts w:ascii="Arial" w:hAnsi="Arial" w:cs="Arial"/>
        </w:rPr>
      </w:pPr>
    </w:p>
    <w:p w14:paraId="398D3475" w14:textId="79223196" w:rsidR="00DB2E62" w:rsidRDefault="00DB2E62">
      <w:pPr>
        <w:rPr>
          <w:rFonts w:ascii="Arial" w:hAnsi="Arial" w:cs="Arial"/>
        </w:rPr>
      </w:pPr>
    </w:p>
    <w:p w14:paraId="2FD53377" w14:textId="21242C55" w:rsidR="00DB2E62" w:rsidRDefault="00DB2E62">
      <w:pPr>
        <w:rPr>
          <w:rFonts w:ascii="Arial" w:hAnsi="Arial" w:cs="Arial"/>
        </w:rPr>
      </w:pPr>
    </w:p>
    <w:p w14:paraId="03C57307" w14:textId="48DA8538" w:rsidR="00DB2E62" w:rsidRDefault="00DB2E62">
      <w:pPr>
        <w:rPr>
          <w:rFonts w:ascii="Arial" w:hAnsi="Arial" w:cs="Arial"/>
        </w:rPr>
      </w:pPr>
    </w:p>
    <w:p w14:paraId="02359F99" w14:textId="77777777" w:rsidR="00DB2E62" w:rsidRDefault="00DB2E62">
      <w:pPr>
        <w:rPr>
          <w:rFonts w:ascii="Arial" w:hAnsi="Arial" w:cs="Arial"/>
        </w:rPr>
      </w:pPr>
    </w:p>
    <w:p w14:paraId="3602F182" w14:textId="77777777" w:rsidR="00F069B3" w:rsidRDefault="007A6112">
      <w:pPr>
        <w:rPr>
          <w:rFonts w:ascii="Arial" w:hAnsi="Arial" w:cs="Arial"/>
        </w:rPr>
      </w:pPr>
      <w:r>
        <w:rPr>
          <w:rFonts w:ascii="Arial" w:hAnsi="Arial" w:cs="Arial"/>
        </w:rPr>
        <w:t>How did you learn about this opportunity?</w:t>
      </w:r>
    </w:p>
    <w:p w14:paraId="29F7D029" w14:textId="77777777" w:rsidR="00F069B3" w:rsidRDefault="00F069B3">
      <w:pPr>
        <w:rPr>
          <w:rFonts w:ascii="Arial" w:hAnsi="Arial" w:cs="Arial"/>
        </w:rPr>
      </w:pPr>
    </w:p>
    <w:p w14:paraId="22F976C2" w14:textId="77777777" w:rsidR="00F069B3" w:rsidRDefault="00F069B3">
      <w:pPr>
        <w:rPr>
          <w:rFonts w:ascii="Arial" w:hAnsi="Arial" w:cs="Arial"/>
        </w:rPr>
      </w:pPr>
    </w:p>
    <w:p w14:paraId="574DBD5A" w14:textId="77777777" w:rsidR="00F069B3" w:rsidRDefault="00F069B3">
      <w:pPr>
        <w:rPr>
          <w:rFonts w:ascii="Arial" w:hAnsi="Arial" w:cs="Arial"/>
        </w:rPr>
      </w:pPr>
    </w:p>
    <w:p w14:paraId="5C660D78" w14:textId="77777777" w:rsidR="00453C38" w:rsidRPr="00453C38" w:rsidRDefault="00453C38">
      <w:pPr>
        <w:rPr>
          <w:rFonts w:ascii="Arial" w:hAnsi="Arial" w:cs="Arial"/>
        </w:rPr>
      </w:pPr>
    </w:p>
    <w:p w14:paraId="521FA463" w14:textId="0E9EE3BB" w:rsidR="00453C38" w:rsidRPr="00453C38" w:rsidRDefault="00304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DB2E62">
        <w:rPr>
          <w:rFonts w:ascii="Arial" w:hAnsi="Arial" w:cs="Arial"/>
        </w:rPr>
        <w:t>email the interest application to</w:t>
      </w:r>
      <w:r>
        <w:rPr>
          <w:rFonts w:ascii="Arial" w:hAnsi="Arial" w:cs="Arial"/>
        </w:rPr>
        <w:t xml:space="preserve"> </w:t>
      </w:r>
      <w:hyperlink r:id="rId5" w:history="1">
        <w:r w:rsidR="00275E8B" w:rsidRPr="008F23FD">
          <w:rPr>
            <w:rStyle w:val="Hyperlink"/>
          </w:rPr>
          <w:t>Jared_Rodrigues@redlands.edu</w:t>
        </w:r>
      </w:hyperlink>
      <w:r w:rsidR="00275E8B">
        <w:t xml:space="preserve">. </w:t>
      </w:r>
    </w:p>
    <w:sectPr w:rsidR="00453C38" w:rsidRPr="0045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3E97"/>
    <w:multiLevelType w:val="hybridMultilevel"/>
    <w:tmpl w:val="E9F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7494"/>
    <w:multiLevelType w:val="hybridMultilevel"/>
    <w:tmpl w:val="609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0C19"/>
    <w:multiLevelType w:val="hybridMultilevel"/>
    <w:tmpl w:val="BB94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38"/>
    <w:rsid w:val="00077D0B"/>
    <w:rsid w:val="000D1525"/>
    <w:rsid w:val="00160DEB"/>
    <w:rsid w:val="00195377"/>
    <w:rsid w:val="001A78AA"/>
    <w:rsid w:val="001C6D04"/>
    <w:rsid w:val="00232AE1"/>
    <w:rsid w:val="00264844"/>
    <w:rsid w:val="00275E8B"/>
    <w:rsid w:val="00301E2B"/>
    <w:rsid w:val="00304C0C"/>
    <w:rsid w:val="003365BD"/>
    <w:rsid w:val="003B6C82"/>
    <w:rsid w:val="003E6298"/>
    <w:rsid w:val="00404557"/>
    <w:rsid w:val="00453C38"/>
    <w:rsid w:val="00457393"/>
    <w:rsid w:val="004A582C"/>
    <w:rsid w:val="004D3EEF"/>
    <w:rsid w:val="00532166"/>
    <w:rsid w:val="0058727B"/>
    <w:rsid w:val="005D30F3"/>
    <w:rsid w:val="00622931"/>
    <w:rsid w:val="00784B05"/>
    <w:rsid w:val="007A6112"/>
    <w:rsid w:val="007E7362"/>
    <w:rsid w:val="008661E6"/>
    <w:rsid w:val="009851DE"/>
    <w:rsid w:val="00A17D56"/>
    <w:rsid w:val="00A200CA"/>
    <w:rsid w:val="00A32E34"/>
    <w:rsid w:val="00B255E3"/>
    <w:rsid w:val="00BF11B6"/>
    <w:rsid w:val="00C935CF"/>
    <w:rsid w:val="00CA09F1"/>
    <w:rsid w:val="00CF34AB"/>
    <w:rsid w:val="00DB2E62"/>
    <w:rsid w:val="00DD0B31"/>
    <w:rsid w:val="00E720A9"/>
    <w:rsid w:val="00F069B3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419"/>
  <w15:chartTrackingRefBased/>
  <w15:docId w15:val="{BADB8B1E-8A9C-4D16-B9FD-DA2FBE79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1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ed_Rodrigues@redland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Glissmann, Christine</dc:creator>
  <cp:keywords/>
  <dc:description/>
  <cp:lastModifiedBy>Norma Aguila</cp:lastModifiedBy>
  <cp:revision>2</cp:revision>
  <dcterms:created xsi:type="dcterms:W3CDTF">2020-07-21T16:38:00Z</dcterms:created>
  <dcterms:modified xsi:type="dcterms:W3CDTF">2020-07-21T16:38:00Z</dcterms:modified>
</cp:coreProperties>
</file>