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7C2AC" w14:textId="22A156D9" w:rsidR="00D83F75" w:rsidRPr="00DB03BB" w:rsidRDefault="00D83F75" w:rsidP="00D83F75">
      <w:pPr>
        <w:jc w:val="center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CEBAD" wp14:editId="599751D7">
                <wp:simplePos x="0" y="0"/>
                <wp:positionH relativeFrom="margin">
                  <wp:posOffset>1003300</wp:posOffset>
                </wp:positionH>
                <wp:positionV relativeFrom="paragraph">
                  <wp:posOffset>203543</wp:posOffset>
                </wp:positionV>
                <wp:extent cx="80518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FAFF0" w14:textId="4EF9D9B1" w:rsidR="00D83F75" w:rsidRPr="005A2860" w:rsidRDefault="00E20A18" w:rsidP="00D83F75">
                            <w:pPr>
                              <w:jc w:val="center"/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The </w:t>
                            </w:r>
                            <w:r w:rsidR="00D83F75" w:rsidRPr="005A286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Liberal Studies</w:t>
                            </w:r>
                            <w:r w:rsidRPr="005A2860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type w14:anchorId="333CEB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pt;margin-top:16.05pt;width:6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1P1+QEAAM4DAAAOAAAAZHJzL2Uyb0RvYy54bWysU8tu2zAQvBfoPxC815IMO00Ey0Ga1EWB&#10;9AGk/QCaoiyiJJdd0pbcr++SchyjvRXVgSC13Nmd2eHqdrSGHRQGDa7h1azkTDkJrXa7hn//tnlz&#10;zVmIwrXCgFMNP6rAb9evX60GX6s59GBahYxAXKgH3/A+Rl8XRZC9siLMwCtHwQ7QikhH3BUtioHQ&#10;rSnmZXlVDICtR5AqBPr7MAX5OuN3nZLxS9cFFZlpOPUW84p53aa1WK9EvUPhey1PbYh/6MIK7ajo&#10;GepBRMH2qP+CsloiBOjiTIItoOu0VJkDsanKP9g89cKrzIXECf4sU/h/sPLz4cl/RRbHdzDSADOJ&#10;4B9B/gjMwX0v3E7dIcLQK9FS4SpJVgw+1KfUJHWoQwLZDp+gpSGLfYQMNHZokyrEkxE6DeB4Fl2N&#10;kUn6eV0uq+uSQpJi1aJcXM3zWApRP6d7DPGDAsvSpuFIU83w4vAYYmpH1M9XUjUHG21MnqxxbGj4&#10;zXK+zAkXEasjGc9omzpI32SFxPK9a3NyFNpMeypg3Il2YjpxjuN2pIuJ/hbaIwmAMBmMHgRtesBf&#10;nA1kroaHn3uBijPz0ZGIN9VikdyYD4vlW2LM8DKyvYwIJwmq4ZGzaXsfs4MT1+DvSOyNzjK8dHLq&#10;lUyT1TkZPLny8pxvvTzD9W8AAAD//wMAUEsDBBQABgAIAAAAIQDN8f4y3wAAAAsBAAAPAAAAZHJz&#10;L2Rvd25yZXYueG1sTI/BTsMwEETvSPyDtUjcqFOHlirEqSrUliOlRJzd2CQR8dqy3TT8PdsTHGd2&#10;NPumXE92YKMJsXcoYT7LgBlsnO6xlVB/7B5WwGJSqNXg0Ej4MRHW1e1NqQrtLvhuxmNqGZVgLJSE&#10;LiVfcB6bzlgVZ84bpNuXC1YlkqHlOqgLlduBiyxbcqt6pA+d8ualM8338Wwl+OT3T6/h7bDZ7sas&#10;/tzXom+3Ut7fTZtnYMlM6S8MV3xCh4qYTu6MOrKB9GJFW5KEXMyBXQOPYknOSYJY5DnwquT/N1S/&#10;AAAA//8DAFBLAQItABQABgAIAAAAIQC2gziS/gAAAOEBAAATAAAAAAAAAAAAAAAAAAAAAABbQ29u&#10;dGVudF9UeXBlc10ueG1sUEsBAi0AFAAGAAgAAAAhADj9If/WAAAAlAEAAAsAAAAAAAAAAAAAAAAA&#10;LwEAAF9yZWxzLy5yZWxzUEsBAi0AFAAGAAgAAAAhAL6XU/X5AQAAzgMAAA4AAAAAAAAAAAAAAAAA&#10;LgIAAGRycy9lMm9Eb2MueG1sUEsBAi0AFAAGAAgAAAAhAM3x/jLfAAAACwEAAA8AAAAAAAAAAAAA&#10;AAAAUwQAAGRycy9kb3ducmV2LnhtbFBLBQYAAAAABAAEAPMAAABfBQAAAAA=&#10;" filled="f" stroked="f">
                <v:textbox style="mso-fit-shape-to-text:t">
                  <w:txbxContent>
                    <w:p w14:paraId="772FAFF0" w14:textId="4EF9D9B1" w:rsidR="00D83F75" w:rsidRPr="005A2860" w:rsidRDefault="00E20A18" w:rsidP="00D83F75">
                      <w:pPr>
                        <w:jc w:val="center"/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5A2860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The </w:t>
                      </w:r>
                      <w:r w:rsidR="00D83F75" w:rsidRPr="005A2860">
                        <w:rPr>
                          <w:rFonts w:ascii="Arial" w:hAnsi="Arial" w:cs="Arial"/>
                          <w:sz w:val="96"/>
                          <w:szCs w:val="96"/>
                        </w:rPr>
                        <w:t>Liberal Studies</w:t>
                      </w:r>
                      <w:r w:rsidRPr="005A2860">
                        <w:rPr>
                          <w:rFonts w:ascii="Arial" w:hAnsi="Arial" w:cs="Arial"/>
                          <w:sz w:val="96"/>
                          <w:szCs w:val="96"/>
                        </w:rPr>
                        <w:t xml:space="preserve"> 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1E5420" w14:textId="360F9DEF" w:rsidR="00D83F75" w:rsidRDefault="00E874FA" w:rsidP="00D83F75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674D14" wp14:editId="10429625">
                <wp:simplePos x="0" y="0"/>
                <wp:positionH relativeFrom="margin">
                  <wp:posOffset>276225</wp:posOffset>
                </wp:positionH>
                <wp:positionV relativeFrom="paragraph">
                  <wp:posOffset>2021840</wp:posOffset>
                </wp:positionV>
                <wp:extent cx="4563745" cy="3324225"/>
                <wp:effectExtent l="0" t="0" r="2730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3324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9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F11E63" w14:textId="04530785" w:rsidR="008A58EB" w:rsidRPr="005A2860" w:rsidRDefault="008A58EB" w:rsidP="008A5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Take 7 Subject Matter Courses</w:t>
                            </w:r>
                          </w:p>
                          <w:p w14:paraId="3D277CB4" w14:textId="7943FEAD" w:rsidR="008A58EB" w:rsidRPr="005A2860" w:rsidRDefault="008A58EB" w:rsidP="008A58E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Achieve subject matter breadth necessary for today’s classrooms while satisfying some of the LAI graduation requirements.</w:t>
                            </w:r>
                          </w:p>
                          <w:p w14:paraId="2746F28A" w14:textId="171C6DB8" w:rsidR="008A58EB" w:rsidRPr="005A2860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EDUG 331 – Child Development</w:t>
                            </w:r>
                          </w:p>
                          <w:p w14:paraId="38A9DA13" w14:textId="1E4C7CB5" w:rsidR="008A58EB" w:rsidRPr="005A2860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HIST 122 – American History Since 1877 (</w:t>
                            </w:r>
                            <w:r w:rsidR="0041262E"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</w:t>
                            </w:r>
                            <w:r w:rsidR="00E874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ESS</w:t>
                            </w: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F1AB97" w14:textId="09CC4F06" w:rsidR="008A58EB" w:rsidRPr="005A2860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ENGL 207</w:t>
                            </w:r>
                            <w:r w:rsidR="004D06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208</w:t>
                            </w:r>
                            <w:r w:rsidR="00DC3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or</w:t>
                            </w:r>
                            <w:r w:rsidR="004D063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209</w:t>
                            </w:r>
                            <w:r w:rsidR="00DC3DE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Literature (H, ESS &amp; APW)</w:t>
                            </w:r>
                          </w:p>
                          <w:p w14:paraId="4DA65F8E" w14:textId="2817452B" w:rsidR="008A58EB" w:rsidRPr="005A2860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 118</w:t>
                            </w:r>
                            <w:r w:rsidR="00B719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Teaching Music in the Classroom (CP)</w:t>
                            </w:r>
                          </w:p>
                          <w:p w14:paraId="47B6836D" w14:textId="52D7CA1E" w:rsidR="008A58EB" w:rsidRPr="005A2860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MATH 102</w:t>
                            </w:r>
                            <w:r w:rsidR="00B719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Explorations in Mathematics for Prospective Educators</w:t>
                            </w:r>
                          </w:p>
                          <w:p w14:paraId="025A418A" w14:textId="601DBADE" w:rsidR="008A58EB" w:rsidRPr="005A2860" w:rsidRDefault="008A58EB" w:rsidP="008A58E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Prereq: MATH 101 – Finite Mathematics (QRF)</w:t>
                            </w:r>
                          </w:p>
                          <w:p w14:paraId="6F96BBE0" w14:textId="5B9C2ADF" w:rsidR="008A58EB" w:rsidRDefault="008A58EB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BIOL 107 – Concepts </w:t>
                            </w:r>
                            <w:r w:rsidR="00564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 Biology (N)</w:t>
                            </w:r>
                          </w:p>
                          <w:p w14:paraId="11258B6D" w14:textId="4D3661A4" w:rsidR="001607E9" w:rsidRPr="005A2860" w:rsidRDefault="001607E9" w:rsidP="008A58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CHEM 102 – Introduction to Chemistry of the Environment (TG)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30674D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1.75pt;margin-top:159.2pt;width:359.35pt;height:261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HNKQIAAEcEAAAOAAAAZHJzL2Uyb0RvYy54bWysU9tu2zAMfR+wfxD0vthxnDYx4hRdug4D&#10;ugvQ7QNkWY6FyaImKbGzrx8lu2nWvg2zAUEUpUPy8HBzM3SKHIV1EnRJ57OUEqE51FLvS/rj+/27&#10;FSXOM10zBVqU9CQcvdm+fbPpTSEyaEHVwhIE0a7oTUlb702RJI63omNuBkZodDZgO+bRtPuktqxH&#10;9E4lWZpeJT3Y2ljgwjk8vRuddBvxm0Zw/7VpnPBElRRz83G1ca3Cmmw3rNhbZlrJpzTYP2TRMakx&#10;6BnqjnlGDla+guokt+Cg8TMOXQJNI7mINWA18/RFNY8tMyLWguQ4c6bJ/T9Y/uX4aL5Z4of3MGAD&#10;YxHOPAD/6YiGXcv0XtxaC30rWI2B54GypDeumJ4Gql3hAkjVf4Yam8wOHiLQ0NgusIJ1EkTHBpzO&#10;pIvBE46H+fJqcZ0vKeHoWyyyPMuWMQYrnp4b6/xHAR0Jm5Ja7GqEZ8cH50M6rHi6EqI5ULK+l0pF&#10;w+6rnbLkyFABuzT841tlWjaeZst0vZpCuvF6xPwLR2nSl3S9xORexwhqFecofhhJepFJJz1KXcmu&#10;pKs0fKP4Aq8fdB2F6JlU4x5LUnoiOnA7suyHaiCynroQeK+gPiHzFkZl4yTipgX7m5IeVV1S9+vA&#10;rKBEfdLYvfU8z8MYRCNfXmdo2EtPdelhmiNUST0l43bn4+gEAjTcYpcbGfl/zmRKGdUaKZwmK4zD&#10;pR1vPc//9g8AAAD//wMAUEsDBBQABgAIAAAAIQB5gPWg4QAAAAoBAAAPAAAAZHJzL2Rvd25yZXYu&#10;eG1sTI9dS8MwFIbvBf9DOIJ3Lv3a7LqeDhkIgiA4d+Fl1pw1xSYpSdZVf73xyl0e3of3fU69nfXA&#10;JnK+twYhXSTAyLRW9qZDOHw8P5TAfBBGisEaQvgmD9vm9qYWlbQX807TPnQslhhfCQQVwlhx7ltF&#10;WviFHcnE7GSdFiGeruPSiUss1wPPkmTFtehNXFBipJ2i9mt/1gj8Jazzw6ublrs3+9Mp/5m22iLe&#10;381PG2CB5vAPw59+VIcmOh3t2UjPBoQiX0YSIU/LAlgEHldZBuyIUBbpGnhT8+sXml8AAAD//wMA&#10;UEsBAi0AFAAGAAgAAAAhALaDOJL+AAAA4QEAABMAAAAAAAAAAAAAAAAAAAAAAFtDb250ZW50X1R5&#10;cGVzXS54bWxQSwECLQAUAAYACAAAACEAOP0h/9YAAACUAQAACwAAAAAAAAAAAAAAAAAvAQAAX3Jl&#10;bHMvLnJlbHNQSwECLQAUAAYACAAAACEAjJexzSkCAABHBAAADgAAAAAAAAAAAAAAAAAuAgAAZHJz&#10;L2Uyb0RvYy54bWxQSwECLQAUAAYACAAAACEAeYD1oOEAAAAKAQAADwAAAAAAAAAAAAAAAACDBAAA&#10;ZHJzL2Rvd25yZXYueG1sUEsFBgAAAAAEAAQA8wAAAJEFAAAAAA==&#10;" fillcolor="silver" strokecolor="black [3213]">
                <v:fill opacity="16448f"/>
                <v:textbox>
                  <w:txbxContent>
                    <w:p w14:paraId="00F11E63" w14:textId="04530785" w:rsidR="008A58EB" w:rsidRPr="005A2860" w:rsidRDefault="008A58EB" w:rsidP="008A5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Take 7 Subject Matter Courses</w:t>
                      </w:r>
                    </w:p>
                    <w:p w14:paraId="3D277CB4" w14:textId="7943FEAD" w:rsidR="008A58EB" w:rsidRPr="005A2860" w:rsidRDefault="008A58EB" w:rsidP="008A58E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sz w:val="28"/>
                          <w:szCs w:val="28"/>
                        </w:rPr>
                        <w:t>Achieve subject matter breadth necessary for today’s classrooms while satisfying some of the LAI graduation requirements.</w:t>
                      </w:r>
                    </w:p>
                    <w:p w14:paraId="2746F28A" w14:textId="171C6DB8" w:rsidR="008A58EB" w:rsidRPr="005A2860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EDUG 331 – Child Development</w:t>
                      </w:r>
                    </w:p>
                    <w:p w14:paraId="38A9DA13" w14:textId="1E4C7CB5" w:rsidR="008A58EB" w:rsidRPr="005A2860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HIST 122 – American History Since 1877 (</w:t>
                      </w:r>
                      <w:r w:rsidR="0041262E"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H</w:t>
                      </w:r>
                      <w:r w:rsidR="00E874FA">
                        <w:rPr>
                          <w:rFonts w:ascii="Arial" w:hAnsi="Arial" w:cs="Arial"/>
                          <w:sz w:val="24"/>
                          <w:szCs w:val="24"/>
                        </w:rPr>
                        <w:t>, ESS</w:t>
                      </w: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  <w:p w14:paraId="73F1AB97" w14:textId="09CC4F06" w:rsidR="008A58EB" w:rsidRPr="005A2860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ENGL 207</w:t>
                      </w:r>
                      <w:r w:rsidR="004D063A">
                        <w:rPr>
                          <w:rFonts w:ascii="Arial" w:hAnsi="Arial" w:cs="Arial"/>
                          <w:sz w:val="24"/>
                          <w:szCs w:val="24"/>
                        </w:rPr>
                        <w:t>, 208</w:t>
                      </w:r>
                      <w:r w:rsidR="00DC3DEB">
                        <w:rPr>
                          <w:rFonts w:ascii="Arial" w:hAnsi="Arial" w:cs="Arial"/>
                          <w:sz w:val="24"/>
                          <w:szCs w:val="24"/>
                        </w:rPr>
                        <w:t>, or</w:t>
                      </w:r>
                      <w:r w:rsidR="004D063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209</w:t>
                      </w:r>
                      <w:r w:rsidR="00DC3DE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Literature </w:t>
                      </w:r>
                      <w:r w:rsidR="00DC3DEB">
                        <w:rPr>
                          <w:rFonts w:ascii="Arial" w:hAnsi="Arial" w:cs="Arial"/>
                          <w:sz w:val="24"/>
                          <w:szCs w:val="24"/>
                        </w:rPr>
                        <w:t>(H, ESS &amp; A</w:t>
                      </w:r>
                      <w:r w:rsidR="00DC3DEB">
                        <w:rPr>
                          <w:rFonts w:ascii="Arial" w:hAnsi="Arial" w:cs="Arial"/>
                          <w:sz w:val="24"/>
                          <w:szCs w:val="24"/>
                        </w:rPr>
                        <w:t>PW)</w:t>
                      </w:r>
                    </w:p>
                    <w:p w14:paraId="4DA65F8E" w14:textId="2817452B" w:rsidR="008A58EB" w:rsidRPr="005A2860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MUS 118</w:t>
                      </w:r>
                      <w:r w:rsidR="00B719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Teaching Music in the Classroom (CP)</w:t>
                      </w:r>
                    </w:p>
                    <w:p w14:paraId="47B6836D" w14:textId="52D7CA1E" w:rsidR="008A58EB" w:rsidRPr="005A2860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MATH 102</w:t>
                      </w:r>
                      <w:r w:rsidR="00B7197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– </w:t>
                      </w: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Explorations in Mathematics for Prospective Educators</w:t>
                      </w:r>
                    </w:p>
                    <w:p w14:paraId="025A418A" w14:textId="601DBADE" w:rsidR="008A58EB" w:rsidRPr="005A2860" w:rsidRDefault="008A58EB" w:rsidP="008A58E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Prereq: MATH 101 – Finite Mathematics (QRF)</w:t>
                      </w:r>
                    </w:p>
                    <w:p w14:paraId="6F96BBE0" w14:textId="5B9C2ADF" w:rsidR="008A58EB" w:rsidRDefault="008A58EB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BIOL 107 – Concepts </w:t>
                      </w:r>
                      <w:r w:rsidR="00564E78">
                        <w:rPr>
                          <w:rFonts w:ascii="Arial" w:hAnsi="Arial" w:cs="Arial"/>
                          <w:sz w:val="24"/>
                          <w:szCs w:val="24"/>
                        </w:rPr>
                        <w:t>of Biology (N)</w:t>
                      </w:r>
                    </w:p>
                    <w:p w14:paraId="11258B6D" w14:textId="4D3661A4" w:rsidR="001607E9" w:rsidRPr="005A2860" w:rsidRDefault="001607E9" w:rsidP="008A58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CHEM 102 – Introduction to Chemistry of the Environment (TG)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144A78" wp14:editId="719782FA">
                <wp:simplePos x="0" y="0"/>
                <wp:positionH relativeFrom="margin">
                  <wp:posOffset>723900</wp:posOffset>
                </wp:positionH>
                <wp:positionV relativeFrom="paragraph">
                  <wp:posOffset>1116965</wp:posOffset>
                </wp:positionV>
                <wp:extent cx="8610600" cy="94043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940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C64B4" w14:textId="5F27B17E" w:rsidR="00E20A18" w:rsidRPr="005A2860" w:rsidRDefault="00E20A18" w:rsidP="00E20A18">
                            <w:pPr>
                              <w:jc w:val="center"/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What will I need to do as a liberal studies major?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144A78" id="_x0000_s1028" type="#_x0000_t202" style="position:absolute;left:0;text-align:left;margin-left:57pt;margin-top:87.95pt;width:678pt;height:7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piY+wEAANQDAAAOAAAAZHJzL2Uyb0RvYy54bWysU8tu2zAQvBfoPxC815Jd200Ey0GaNEWB&#10;9AEk/YA1RVlESS5L0pbcr8+SchyjuRXVgSC52tmd2eHqajCa7aUPCm3Np5OSM2kFNspua/7z8e7d&#10;BWchgm1Ao5U1P8jAr9Zv36x6V8kZdqgb6RmB2FD1ruZdjK4qiiA6aSBM0ElLwRa9gUhHvy0aDz2h&#10;G13MynJZ9Ogb51HIEOj2dgzydcZvWyni97YNMjJdc+ot5tXndZPWYr2CauvBdUoc24B/6MKAslT0&#10;BHULEdjOq1dQRgmPAds4EWgKbFslZOZAbKblX2weOnAycyFxgjvJFP4frPi2f3A/PIvDRxxogJlE&#10;cPcofgVm8aYDu5XX3mPfSWio8DRJVvQuVMfUJHWoQgLZ9F+xoSHDLmIGGlpvkirEkxE6DeBwEl0O&#10;kQm6vFhOy2VJIUGxy3k5f7/IJaB6znY+xM8SDUubmnsaakaH/X2IqRuonn9JxSzeKa3zYLVlPYEu&#10;ZouccBYxKpLvtDLUQJm+0QmJ5Cfb5OQISo97KqDtkXUiOlKOw2Zgqqn5LOUmETbYHEgGj6PN6FnQ&#10;pkP/h7OeLFbz8HsHXnKmv1iS8nI6nydP5sN88WFGB38e2ZxHwAqCqnnkbNzexOzjkfI1Sd6qrMZL&#10;J8eWyTpZpKPNkzfPz/mvl8e4fgIAAP//AwBQSwMEFAAGAAgAAAAhADLKsHPdAAAADAEAAA8AAABk&#10;cnMvZG93bnJldi54bWxMT8tOwzAQvCPxD9YicaPrlpTSEKdCIK4gykPi5sbbJCJeR7HbhL9ne4Lb&#10;zs5oHsVm8p060hDbwAbmMw2KuAqu5drA+9vT1S2omCw72wUmAz8UYVOenxU2d2HkVzpuU63EhGNu&#10;DTQp9TlirBryNs5CTyzcPgzeJoFDjW6wo5j7Dhda36C3LUtCY3t6aKj63h68gY/n/ddnpl/qR7/s&#10;xzBpZL9GYy4vpvs7UImm9CeGU32pDqV02oUDu6g6wfNMtiQ5Vss1qJMiW2l57QxcL4TDssD/I8pf&#10;AAAA//8DAFBLAQItABQABgAIAAAAIQC2gziS/gAAAOEBAAATAAAAAAAAAAAAAAAAAAAAAABbQ29u&#10;dGVudF9UeXBlc10ueG1sUEsBAi0AFAAGAAgAAAAhADj9If/WAAAAlAEAAAsAAAAAAAAAAAAAAAAA&#10;LwEAAF9yZWxzLy5yZWxzUEsBAi0AFAAGAAgAAAAhAJxWmJj7AQAA1AMAAA4AAAAAAAAAAAAAAAAA&#10;LgIAAGRycy9lMm9Eb2MueG1sUEsBAi0AFAAGAAgAAAAhADLKsHPdAAAADAEAAA8AAAAAAAAAAAAA&#10;AAAAVQQAAGRycy9kb3ducmV2LnhtbFBLBQYAAAAABAAEAPMAAABfBQAAAAA=&#10;" filled="f" stroked="f">
                <v:textbox>
                  <w:txbxContent>
                    <w:p w14:paraId="774C64B4" w14:textId="5F27B17E" w:rsidR="00E20A18" w:rsidRPr="005A2860" w:rsidRDefault="00E20A18" w:rsidP="00E20A18">
                      <w:pPr>
                        <w:jc w:val="center"/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5A2860">
                        <w:rPr>
                          <w:rFonts w:ascii="Arial" w:hAnsi="Arial" w:cs="Arial"/>
                          <w:sz w:val="60"/>
                          <w:szCs w:val="60"/>
                        </w:rPr>
                        <w:t>What will I need to do as a liberal studies major?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4A1257" wp14:editId="6E89BDA6">
                <wp:simplePos x="0" y="0"/>
                <wp:positionH relativeFrom="margin">
                  <wp:posOffset>314325</wp:posOffset>
                </wp:positionH>
                <wp:positionV relativeFrom="paragraph">
                  <wp:posOffset>269240</wp:posOffset>
                </wp:positionV>
                <wp:extent cx="9410700" cy="771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0" cy="7715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4706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65F9C" w14:textId="33CE83BA" w:rsidR="00D83F75" w:rsidRPr="005A2860" w:rsidRDefault="00D83F75" w:rsidP="00D83F7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University of Redlands Liberal Stu</w:t>
                            </w:r>
                            <w:r w:rsidR="00E20A18" w:rsidRPr="005A28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dies program introduces students to the diverse classrooms of today and prepares graduates with the subject matter knowledge needed to teach in a multiple-subject or single-subject setting. </w:t>
                            </w:r>
                            <w:r w:rsidR="00E20A18" w:rsidRPr="005A28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Liberal Studies is a double major program</w:t>
                            </w:r>
                            <w:r w:rsidR="00564E78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34A1257" id="_x0000_s1029" type="#_x0000_t202" style="position:absolute;left:0;text-align:left;margin-left:24.75pt;margin-top:21.2pt;width:741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fPJwIAAEYEAAAOAAAAZHJzL2Uyb0RvYy54bWysU21v2yAQ/j5p/wHxfbGdJU1rxam6dJ0m&#10;dS9Stx+AMY7RgGNAYme/vgd206z9Ns2WEMfBc889d7e+HrQiB+G8BFPRYpZTIgyHRppdRX/+uHt3&#10;SYkPzDRMgREVPQpPrzdv36x7W4o5dKAa4QiCGF/2tqJdCLbMMs87oZmfgRUGnS04zQKabpc1jvWI&#10;rlU2z/OLrAfXWAdceI+nt6OTbhJ+2woevrWtF4GoiiK3kFaX1jqu2WbNyp1jtpN8osH+gYVm0mDQ&#10;E9QtC4zsnXwFpSV34KENMw46g7aVXKQcMJsif5HNQ8esSLmgON6eZPL/D5Z/PTzY746E4QMMWMCU&#10;hLf3wH95YmDbMbMTN85B3wnWYOAiSpb11pfT0yi1L30Eqfsv0GCR2T5AAhpap6MqmCdBdCzA8SS6&#10;GALheHi1KPJVji6OvtWqWM6XKQQrn15b58MnAZrETUUdFjWhs8O9D5ENK5+uxGAelGzupFLJcLt6&#10;qxw5MGyAbR7/8a2yHRtP54tVfjGF9OP1hPkXjjKkR66R3OsYsVnFKUoYRo1eMNEyYKcrqSt6mcdv&#10;7L0o60fTpD4MTKpxjykpM+kcpR1FDkM9ENlU9H18G2WvoTmi8A7GxsZBxE0H7g8lPTZ1Rf3vPXOC&#10;EvXZYPGuisUiTkEyFsvVHA137qnPPcxwhKpooGTcbkOanCiAgRssciuT/s9MJsrYrEnCabDiNJzb&#10;6dbz+G8eAQAA//8DAFBLAwQUAAYACAAAACEAHGV+I98AAAAKAQAADwAAAGRycy9kb3ducmV2Lnht&#10;bEyPy07DMBBF90j8gzVI7KjTRyIa4lQoArKrRKGL7tx4SCLicRS7afr3TFd0NY97dedMtplsJ0Yc&#10;fOtIwXwWgUCqnGmpVvD99f70DMIHTUZ3jlDBBT1s8vu7TKfGnekTx12oBYeQT7WCJoQ+ldJXDVrt&#10;Z65HYu3HDVYHHodamkGfOdx2chFFibS6Jb7Q6B6LBqvf3ckqqJMi3pbFpdi/TSWZsfzYxger1OPD&#10;9PoCIuAU/s1wxWd0yJnp6E5kvOgUrNYxO7kuViCueryc8+bIXbJcg8wzeftC/gcAAP//AwBQSwEC&#10;LQAUAAYACAAAACEAtoM4kv4AAADhAQAAEwAAAAAAAAAAAAAAAAAAAAAAW0NvbnRlbnRfVHlwZXNd&#10;LnhtbFBLAQItABQABgAIAAAAIQA4/SH/1gAAAJQBAAALAAAAAAAAAAAAAAAAAC8BAABfcmVscy8u&#10;cmVsc1BLAQItABQABgAIAAAAIQBq1TfPJwIAAEYEAAAOAAAAAAAAAAAAAAAAAC4CAABkcnMvZTJv&#10;RG9jLnhtbFBLAQItABQABgAIAAAAIQAcZX4j3wAAAAoBAAAPAAAAAAAAAAAAAAAAAIEEAABkcnMv&#10;ZG93bnJldi54bWxQSwUGAAAAAAQABADzAAAAjQUAAAAA&#10;" fillcolor="silver" strokecolor="black [3213]">
                <v:fill opacity="16191f"/>
                <v:textbox>
                  <w:txbxContent>
                    <w:p w14:paraId="7DB65F9C" w14:textId="33CE83BA" w:rsidR="00D83F75" w:rsidRPr="005A2860" w:rsidRDefault="00D83F75" w:rsidP="00D83F7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sz w:val="28"/>
                          <w:szCs w:val="28"/>
                        </w:rPr>
                        <w:t>The University of Redlands Liberal Stu</w:t>
                      </w:r>
                      <w:r w:rsidR="00E20A18" w:rsidRPr="005A286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dies program introduces students to the diverse classrooms of today and prepares graduates with the subject matter knowledge needed to teach in a multiple-subject or single-subject setting. </w:t>
                      </w:r>
                      <w:r w:rsidR="00E20A18" w:rsidRPr="005A286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Liberal Studies is a double major program</w:t>
                      </w:r>
                      <w:r w:rsidR="00564E78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7E9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6B60B85" wp14:editId="51027CB7">
                <wp:simplePos x="0" y="0"/>
                <wp:positionH relativeFrom="margin">
                  <wp:posOffset>252730</wp:posOffset>
                </wp:positionH>
                <wp:positionV relativeFrom="paragraph">
                  <wp:posOffset>5459730</wp:posOffset>
                </wp:positionV>
                <wp:extent cx="4572000" cy="457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B1C9723" id="Rectangle 10" o:spid="_x0000_s1026" style="position:absolute;margin-left:19.9pt;margin-top:429.9pt;width:5in;height:3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H7dAIAAF0FAAAOAAAAZHJzL2Uyb0RvYy54bWysVE1v2zAMvQ/YfxB0X50E7T6COkXQosOA&#10;oi2WDj2rshQLkEWNUuJkv36U5DhtV+ww7GJLIvlIPj3q/GLXWbZVGAy4mk9PJpwpJ6Exbl3zHw/X&#10;Hz5zFqJwjbDgVM33KvCLxft3572fqxm0YBuFjEBcmPe+5m2Mfl5VQbaqE+EEvHJk1ICdiLTFddWg&#10;6Am9s9VsMvlY9YCNR5AqBDq9Kka+yPhaKxnvtA4qMltzqi3mL+bvU/pWi3MxX6PwrZFDGeIfquiE&#10;cZR0hLoSUbANmj+gOiMRAuh4IqGrQGsjVe6BuplOXnWzaoVXuRciJ/iRpvD/YOXtduXvkWjofZgH&#10;WqYudhq79Kf62C6TtR/JUrvIJB2enn2iCyBOJdnyJpFZHYM9hvhVQcfSouZId5EpEtubEIvrwSXl&#10;CmBNc22szZt0/+rSItsKurm4mw7gL7ysS74OUlQBTCfVsZO8inurkp9135VmpqHaZ7mQLLJjEiGl&#10;cnFaTK1oVMl9Rk1mnVBrY0RuNAMmZE35R+wB4GUDB+xS5eCfQlXW6Bg8+VthJXiMyJnBxTG4Mw7w&#10;LQBLXQ2Zi/+BpEJNYukJmv09MoQyIcHLa0PXdiNCvBdII0EXTWMe7+ijLfQ1h2HFWQv4663z5E9K&#10;JStnPY1YzcPPjUDFmf3mSMNfpqenaSbzpiiI4XPL03OL23SXQFqY0oPiZV5SMEZ7WGqE7pFeg2XK&#10;SibhJOWuuYx42FzGMvr0nki1XGY3mkMv4o1beZnAE6tJlg+7R4F+0G4k0d/CYRzF/JWEi2+KdLDc&#10;RNAm6/vI68A3zXAWzvDepEfi+T57HV/FxW8AAAD//wMAUEsDBBQABgAIAAAAIQAr01bB3wAAAAoB&#10;AAAPAAAAZHJzL2Rvd25yZXYueG1sTI9BT8JAEIXvJvyHzZBwMbAFbcHaLQGFixcF/AFLd2wburNN&#10;d4H67x286O3NvJc332TL3jbigp2vHSmYTiIQSIUzNZUKPg/b8QKED5qMbhyhgm/0sMwHd5lOjbvS&#10;Di/7UAouIZ9qBVUIbSqlLyq02k9ci8Tel+usDjx2pTSdvnK5beQsihJpdU18odItvlRYnPZnq+Dw&#10;/pFstnVMs/b0unos4vX95m2t1GjYr55BBOzDXxhu+IwOOTMd3ZmMF42ChycmDwoW8U1wYP4rjrxJ&#10;5hHIPJP/X8h/AAAA//8DAFBLAQItABQABgAIAAAAIQC2gziS/gAAAOEBAAATAAAAAAAAAAAAAAAA&#10;AAAAAABbQ29udGVudF9UeXBlc10ueG1sUEsBAi0AFAAGAAgAAAAhADj9If/WAAAAlAEAAAsAAAAA&#10;AAAAAAAAAAAALwEAAF9yZWxzLy5yZWxzUEsBAi0AFAAGAAgAAAAhAMY+cft0AgAAXQUAAA4AAAAA&#10;AAAAAAAAAAAALgIAAGRycy9lMm9Eb2MueG1sUEsBAi0AFAAGAAgAAAAhACvTVsHfAAAACgEAAA8A&#10;AAAAAAAAAAAAAAAAzgQAAGRycy9kb3ducmV2LnhtbFBLBQYAAAAABAAEAPMAAADaBQAAAAA=&#10;" fillcolor="black [3213]" stroked="f" strokeweight="1pt">
                <w10:wrap anchorx="margin"/>
              </v:rect>
            </w:pict>
          </mc:Fallback>
        </mc:AlternateContent>
      </w:r>
      <w:r w:rsidR="001607E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855F84C" wp14:editId="63EB8960">
                <wp:simplePos x="0" y="0"/>
                <wp:positionH relativeFrom="margin">
                  <wp:posOffset>262550</wp:posOffset>
                </wp:positionH>
                <wp:positionV relativeFrom="paragraph">
                  <wp:posOffset>5613707</wp:posOffset>
                </wp:positionV>
                <wp:extent cx="4563745" cy="1241821"/>
                <wp:effectExtent l="0" t="0" r="27305" b="158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241821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9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BF0C2" w14:textId="565C3D1B" w:rsidR="008A58EB" w:rsidRPr="005A2860" w:rsidRDefault="008A58EB" w:rsidP="008A58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Choose a Second Major</w:t>
                            </w:r>
                          </w:p>
                          <w:p w14:paraId="673A73F9" w14:textId="7F479997" w:rsidR="008A58EB" w:rsidRPr="005A2860" w:rsidRDefault="008A58EB" w:rsidP="0065729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Major in Liberal Studies and a second area of int</w:t>
                            </w:r>
                            <w:r w:rsidR="00657297"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erest to you. Gain a deep understanding of the subject, while opening doors to additional career opportunities, both within and beyond teaching.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855F84C" id="_x0000_s1030" type="#_x0000_t202" style="position:absolute;left:0;text-align:left;margin-left:20.65pt;margin-top:442pt;width:359.35pt;height:97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rH4KwIAAEcEAAAOAAAAZHJzL2Uyb0RvYy54bWysU9tu2zAMfR+wfxD0vvgyp02MOEWXrsOA&#10;7gJ0+wBZlmNhsqhJSuzs60fJSZpsb8NsQCBF8ZA8JFd3Y6/IXlgnQVc0m6WUCM2hkXpb0e/fHt8s&#10;KHGe6YYp0KKiB+Ho3fr1q9VgSpFDB6oRliCIduVgKtp5b8okcbwTPXMzMEKjsQXbM4+q3SaNZQOi&#10;9yrJ0/QmGcA2xgIXzuHtw2Sk64jftoL7L23rhCeqopibj6eNZx3OZL1i5dYy00l+TIP9QxY9kxqD&#10;nqEemGdkZ+VfUL3kFhy0fsahT6BtJRexBqwmS/+o5rljRsRakBxnzjS5/wfLP++fzVdL/PgORmxg&#10;LMKZJ+A/HNGw6ZjeintrYegEazBwFihLBuPKo2ug2pUugNTDJ2iwyWznIQKNre0DK1gnQXRswOFM&#10;uhg94XhZzG/e3hZzSjjasrzIFvkUg5Und2Od/yCgJ0GoqMWuRni2f3I+pMPK05MQzYGSzaNUKip2&#10;W2+UJXuGE7BJwz/5KtOx6Tafp8tFLAt9p+cR8wpHaTJUdDnP5xNFVzHCtIpzFD+eCrhC6KXHUVey&#10;r+giDd80fIHX97qJg+iZVJOMJSl9JDpwO7Hsx3okskHSgm/gvYbmgMxbmCYbNxGFDuwvSgac6oq6&#10;nztmBSXqo8buLbOiCGsQlWJ+m6NiLy31pYVpjlAV9ZRM4sbH1Qm8arjHLrcy8v+SyTFlnNZI4XGz&#10;wjpc6vHVy/6vfwMAAP//AwBQSwMEFAAGAAgAAAAhAHHQXkzgAAAACwEAAA8AAABkcnMvZG93bnJl&#10;di54bWxMj8FKw0AQhu+C77CM4M3uxtY0jdkUKQiCIFh78LhNxmwwOxt2t2n06R1PepthPv75/mo7&#10;u0FMGGLvSUO2UCCQGt/21Gk4vD3eFCBiMtSawRNq+MII2/ryojJl68/0itM+dYJDKJZGg01pLKWM&#10;jUVn4sKPSHz78MGZxGvoZBvMmcPdIG+VyqUzPfEHa0bcWWw+9yenQT6lzfLwHKa73Yv/7mx8zxrn&#10;tb6+mh/uQSSc0x8Mv/qsDjU7Hf2J2igGDatsyaSGolhxJwbWueLhyKRab3KQdSX/d6h/AAAA//8D&#10;AFBLAQItABQABgAIAAAAIQC2gziS/gAAAOEBAAATAAAAAAAAAAAAAAAAAAAAAABbQ29udGVudF9U&#10;eXBlc10ueG1sUEsBAi0AFAAGAAgAAAAhADj9If/WAAAAlAEAAAsAAAAAAAAAAAAAAAAALwEAAF9y&#10;ZWxzLy5yZWxzUEsBAi0AFAAGAAgAAAAhAMpesfgrAgAARwQAAA4AAAAAAAAAAAAAAAAALgIAAGRy&#10;cy9lMm9Eb2MueG1sUEsBAi0AFAAGAAgAAAAhAHHQXkzgAAAACwEAAA8AAAAAAAAAAAAAAAAAhQQA&#10;AGRycy9kb3ducmV2LnhtbFBLBQYAAAAABAAEAPMAAACSBQAAAAA=&#10;" fillcolor="silver" strokecolor="black [3213]">
                <v:fill opacity="16448f"/>
                <v:textbox>
                  <w:txbxContent>
                    <w:p w14:paraId="738BF0C2" w14:textId="565C3D1B" w:rsidR="008A58EB" w:rsidRPr="005A2860" w:rsidRDefault="008A58EB" w:rsidP="008A58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Choose a Second Major</w:t>
                      </w:r>
                    </w:p>
                    <w:p w14:paraId="673A73F9" w14:textId="7F479997" w:rsidR="008A58EB" w:rsidRPr="005A2860" w:rsidRDefault="008A58EB" w:rsidP="00657297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Major in Liberal Studies and a second area of int</w:t>
                      </w:r>
                      <w:r w:rsidR="00657297"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erest to you. Gain a deep understanding of the subject, while opening doors to additional career opportunities, both within and beyond teaching.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1978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B34873E" wp14:editId="75A14DF2">
                <wp:simplePos x="0" y="0"/>
                <wp:positionH relativeFrom="margin">
                  <wp:posOffset>5287645</wp:posOffset>
                </wp:positionH>
                <wp:positionV relativeFrom="paragraph">
                  <wp:posOffset>4556923</wp:posOffset>
                </wp:positionV>
                <wp:extent cx="4572000" cy="4572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46A62593" id="Rectangle 6" o:spid="_x0000_s1026" style="position:absolute;margin-left:416.35pt;margin-top:358.8pt;width:5in;height:3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nH7dAIAAF0FAAAOAAAAZHJzL2Uyb0RvYy54bWysVE1v2zAMvQ/YfxB0X50E7T6COkXQosOA&#10;oi2WDj2rshQLkEWNUuJkv36U5DhtV+ww7GJLIvlIPj3q/GLXWbZVGAy4mk9PJpwpJ6Exbl3zHw/X&#10;Hz5zFqJwjbDgVM33KvCLxft3572fqxm0YBuFjEBcmPe+5m2Mfl5VQbaqE+EEvHJk1ICdiLTFddWg&#10;6Am9s9VsMvlY9YCNR5AqBDq9Kka+yPhaKxnvtA4qMltzqi3mL+bvU/pWi3MxX6PwrZFDGeIfquiE&#10;cZR0hLoSUbANmj+gOiMRAuh4IqGrQGsjVe6BuplOXnWzaoVXuRciJ/iRpvD/YOXtduXvkWjofZgH&#10;WqYudhq79Kf62C6TtR/JUrvIJB2enn2iCyBOJdnyJpFZHYM9hvhVQcfSouZId5EpEtubEIvrwSXl&#10;CmBNc22szZt0/+rSItsKurm4mw7gL7ysS74OUlQBTCfVsZO8inurkp9135VmpqHaZ7mQLLJjEiGl&#10;cnFaTK1oVMl9Rk1mnVBrY0RuNAMmZE35R+wB4GUDB+xS5eCfQlXW6Bg8+VthJXiMyJnBxTG4Mw7w&#10;LQBLXQ2Zi/+BpEJNYukJmv09MoQyIcHLa0PXdiNCvBdII0EXTWMe7+ijLfQ1h2HFWQv4663z5E9K&#10;JStnPY1YzcPPjUDFmf3mSMNfpqenaSbzpiiI4XPL03OL23SXQFqY0oPiZV5SMEZ7WGqE7pFeg2XK&#10;SibhJOWuuYx42FzGMvr0nki1XGY3mkMv4o1beZnAE6tJlg+7R4F+0G4k0d/CYRzF/JWEi2+KdLDc&#10;RNAm6/vI68A3zXAWzvDepEfi+T57HV/FxW8AAAD//wMAUEsDBBQABgAIAAAAIQC23XMb4QAAAAwB&#10;AAAPAAAAZHJzL2Rvd25yZXYueG1sTI/LbsIwEEX3SPyDNZXYoOKQkofSOAha2HTTFvoBJp4mEfE4&#10;ig2kf4+zosu5c3TnTL4edMuu2NvGkIDlIgCGVBrVUCXg57h/ToFZJ0nJ1hAK+EML62I6yWWmzI2+&#10;8XpwFfMlZDMpoHauyzi3ZY1a2oXpkPzu1/RaOj/2FVe9vPly3fIwCGKuZUP+Qi07fKuxPB8uWsDx&#10;8yve7ZuIwu78vlmV0Xa++9gKMXsaNq/AHA7uAcOo79Wh8E4ncyFlWSsgfQkTjwpIlkkMbCSiaIxO&#10;PgpXKfAi5/+fKO4AAAD//wMAUEsBAi0AFAAGAAgAAAAhALaDOJL+AAAA4QEAABMAAAAAAAAAAAAA&#10;AAAAAAAAAFtDb250ZW50X1R5cGVzXS54bWxQSwECLQAUAAYACAAAACEAOP0h/9YAAACUAQAACwAA&#10;AAAAAAAAAAAAAAAvAQAAX3JlbHMvLnJlbHNQSwECLQAUAAYACAAAACEAxj5x+3QCAABdBQAADgAA&#10;AAAAAAAAAAAAAAAuAgAAZHJzL2Uyb0RvYy54bWxQSwECLQAUAAYACAAAACEAtt1zG+EAAAAMAQAA&#10;DwAAAAAAAAAAAAAAAADOBAAAZHJzL2Rvd25yZXYueG1sUEsFBgAAAAAEAAQA8wAAANwFAAAAAA==&#10;" fillcolor="black [3213]" stroked="f" strokeweight="1pt">
                <w10:wrap anchorx="margin"/>
              </v:rect>
            </w:pict>
          </mc:Fallback>
        </mc:AlternateContent>
      </w:r>
      <w:r w:rsidR="00B7197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9C9466" wp14:editId="6693E274">
                <wp:simplePos x="0" y="0"/>
                <wp:positionH relativeFrom="margin">
                  <wp:posOffset>5255260</wp:posOffset>
                </wp:positionH>
                <wp:positionV relativeFrom="paragraph">
                  <wp:posOffset>4883948</wp:posOffset>
                </wp:positionV>
                <wp:extent cx="4563745" cy="1964690"/>
                <wp:effectExtent l="0" t="0" r="2730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96469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9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4F196" w14:textId="352731CE" w:rsidR="00657297" w:rsidRPr="005A2860" w:rsidRDefault="00657297" w:rsidP="006572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Consider Applying to the School of Education</w:t>
                            </w:r>
                          </w:p>
                          <w:p w14:paraId="2744FB55" w14:textId="3CA58AD8" w:rsidR="00657297" w:rsidRDefault="00657297" w:rsidP="00657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Begin working on your teaching credential as an undergraduate or once you complete your bachelor’s degree.</w:t>
                            </w:r>
                          </w:p>
                          <w:p w14:paraId="35CC59B6" w14:textId="2D0BABE7" w:rsidR="00564E78" w:rsidRPr="00564E78" w:rsidRDefault="00564E78" w:rsidP="00564E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Complete POLI 111 or HIST 121 to meet the California Constitution Requirement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EBC2F8" w14:textId="198561F5" w:rsidR="00657297" w:rsidRPr="005A2860" w:rsidRDefault="00657297" w:rsidP="00657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Enroll in EDUG 401 and complete a </w:t>
                            </w:r>
                            <w:r w:rsidR="00026B2A"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School of Education</w:t>
                            </w: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application</w:t>
                            </w:r>
                            <w:r w:rsidR="00564E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315231" w14:textId="77777777" w:rsidR="00657297" w:rsidRPr="00657297" w:rsidRDefault="00657297" w:rsidP="00657297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49C9466" id="_x0000_s1031" type="#_x0000_t202" style="position:absolute;left:0;text-align:left;margin-left:413.8pt;margin-top:384.55pt;width:359.35pt;height:154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xqLQIAAEcEAAAOAAAAZHJzL2Uyb0RvYy54bWysU9tu2zAMfR+wfxD0vtjJ7DQx4hRdug4D&#10;ugvQ7QNkWY6FyaImKbGzry8lu2navQ2zAYEUxUPykNxcD50iR2GdBF3S+SylRGgOtdT7kv78cfdu&#10;RYnzTNdMgRYlPQlHr7dv32x6U4gFtKBqYQmCaFf0pqSt96ZIEsdb0TE3AyM0GhuwHfOo2n1SW9Yj&#10;eqeSRZoukx5sbSxw4Rze3o5Guo34TSO4/9Y0TniiSoq5+XjaeFbhTLYbVuwtM63kUxrsH7LomNQY&#10;9Ax1yzwjByv/guokt+Cg8TMOXQJNI7mINWA18/RVNQ8tMyLWguQ4c6bJ/T9Y/vX4YL5b4ocPMGAD&#10;YxHO3AP/5YiGXcv0XtxYC30rWI2B54GypDeumFwD1a5wAaTqv0CNTWYHDxFoaGwXWME6CaJjA05n&#10;0sXgCcfLLF++v8pySjja5utltlzHtiSseHI31vlPAjoShJJa7GqEZ8d750M6rHh6EqI5ULK+k0pF&#10;xe6rnbLkyHACdmn4R19lWjbeLvJ0vYploe/4PGK+wFGa9CVd54t8pOhFjDCt4hzFDyNJrzLppMdR&#10;V7Ir6SoN3zh8gdePuo6D6JlUo4wlKT0RHbgdWfZDNRBZlzQPvoH3CuoTMm9hnGzcRBRasH8o6XGq&#10;S+p+H5gVlKjPGru3nmdZWIOoZPnVAhV7aakuLUxzhCqpp2QUdz6uTuBVww12uZGR/+dMppRxWiOF&#10;02aFdbjU46vn/d8+AgAA//8DAFBLAwQUAAYACAAAACEAY6It0eMAAAANAQAADwAAAGRycy9kb3du&#10;cmV2LnhtbEyPTUvDQBCG74L/YRnBm92kNR9NsylSEARBsPbgcZudZoPZ2bC7TaO/3u1JbzPMwzvP&#10;W29nM7AJne8tCUgXCTCk1qqeOgGHj+eHEpgPkpQcLKGAb/SwbW5valkpe6F3nPahYzGEfCUF6BDG&#10;inPfajTSL+yIFG8n64wMcXUdV05eYrgZ+DJJcm5kT/GDliPuNLZf+7MRwF/CenV4dVO2e7M/nfaf&#10;aWusEPd389MGWMA5/MFw1Y/q0ESnoz2T8mwQUC6LPKICinydArsS2WO+AnaMU1KUGfCm5v9bNL8A&#10;AAD//wMAUEsBAi0AFAAGAAgAAAAhALaDOJL+AAAA4QEAABMAAAAAAAAAAAAAAAAAAAAAAFtDb250&#10;ZW50X1R5cGVzXS54bWxQSwECLQAUAAYACAAAACEAOP0h/9YAAACUAQAACwAAAAAAAAAAAAAAAAAv&#10;AQAAX3JlbHMvLnJlbHNQSwECLQAUAAYACAAAACEADtUcai0CAABHBAAADgAAAAAAAAAAAAAAAAAu&#10;AgAAZHJzL2Uyb0RvYy54bWxQSwECLQAUAAYACAAAACEAY6It0eMAAAANAQAADwAAAAAAAAAAAAAA&#10;AACHBAAAZHJzL2Rvd25yZXYueG1sUEsFBgAAAAAEAAQA8wAAAJcFAAAAAA==&#10;" fillcolor="silver" strokecolor="black [3213]">
                <v:fill opacity="16448f"/>
                <v:textbox>
                  <w:txbxContent>
                    <w:p w14:paraId="7FD4F196" w14:textId="352731CE" w:rsidR="00657297" w:rsidRPr="005A2860" w:rsidRDefault="00657297" w:rsidP="006572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Consider Applying to the School of Education</w:t>
                      </w:r>
                    </w:p>
                    <w:p w14:paraId="2744FB55" w14:textId="3CA58AD8" w:rsidR="00657297" w:rsidRDefault="00657297" w:rsidP="00657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Begin working on your teaching credential as an undergraduate or once you complete your bachelor’s degree.</w:t>
                      </w:r>
                    </w:p>
                    <w:p w14:paraId="35CC59B6" w14:textId="2D0BABE7" w:rsidR="00564E78" w:rsidRPr="00564E78" w:rsidRDefault="00564E78" w:rsidP="00564E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Complete POLI 111 or HIST 121 to meet the California Constitution Requirement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EEBC2F8" w14:textId="198561F5" w:rsidR="00657297" w:rsidRPr="005A2860" w:rsidRDefault="00657297" w:rsidP="00657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Enroll in EDUG 401 and complete a </w:t>
                      </w:r>
                      <w:r w:rsidR="00026B2A"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School of Education</w:t>
                      </w: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application</w:t>
                      </w:r>
                      <w:r w:rsidR="00564E78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00315231" w14:textId="77777777" w:rsidR="00657297" w:rsidRPr="00657297" w:rsidRDefault="00657297" w:rsidP="00657297">
                      <w:pP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860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0C60AA" wp14:editId="601FD611">
                <wp:simplePos x="0" y="0"/>
                <wp:positionH relativeFrom="margin">
                  <wp:posOffset>5006340</wp:posOffset>
                </wp:positionH>
                <wp:positionV relativeFrom="paragraph">
                  <wp:posOffset>2195667</wp:posOffset>
                </wp:positionV>
                <wp:extent cx="45720" cy="438912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3891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6CB098C" id="Rectangle 5" o:spid="_x0000_s1026" style="position:absolute;margin-left:394.2pt;margin-top:172.9pt;width:3.6pt;height:345.6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G3dwIAAF0FAAAOAAAAZHJzL2Uyb0RvYy54bWysVFFP3DAMfp+0/xDlffR6OzY40UMnENMk&#10;BGgw8RzShFZK48zJXe/26+ckbY8xtIdpfUiT2P5sf7F9dr7rDNsq9C3YipdHM86UlVC39rni3x+u&#10;Ppxw5oOwtTBgVcX3yvPz1ft3Z71bqjk0YGqFjECsX/au4k0IblkUXjaqE/4InLIk1ICdCHTE56JG&#10;0RN6Z4r5bPap6AFrhyCV93R7mYV8lfC1VjLcau1VYKbiFFtIK6b1Ka7F6kwsn1G4ppVDGOIfouhE&#10;a8npBHUpgmAbbP+A6lqJ4EGHIwldAVq3UqUcKJty9iqb+0Y4lXIhcrybaPL/D1bebO/dHRINvfNL&#10;T9uYxU5jF/8UH9slsvYTWWoXmKTLxfHnOTEqSbL4eHJa0oFQioOxQx++KOhY3FQc6S0SRWJ77UNW&#10;HVWiLw+mra9aY9Ihvr+6MMi2gl4u7MoB/DctY6OuhWiVAeNNccgk7cLeqKhn7DelWVtT7PMUSCqy&#10;gxMhpbKhzKJG1Cr7Pp7RN3ofw0qJJsCIrMn/hD0AjJoZZMTOUQ760VSlGp2MZ38LLBtPFskz2DAZ&#10;d60FfAvAUFaD56w/kpSpiSw9Qb2/Q4aQO8Q7edXSs10LH+4EUkvQU1Obh1tatIG+4jDsOGsAf751&#10;H/WpUknKWU8tVnH/YyNQcWa+Wqrh03KxiD2ZDkM54UvJ00uJ3XQXQLVQ0kBxMm3JGIMZtxqhe6Rp&#10;sI5eSSSsJN8VlwHHw0XIrU/zRKr1OqlRHzoRru29kxE8shrL8mH3KNANtRuo6G9gbEexfFXCWTda&#10;WlhvAug21feB14Fv6uFUOMO8iUPi5TlpHabi6hcAAAD//wMAUEsDBBQABgAIAAAAIQBsLa364gAA&#10;AAwBAAAPAAAAZHJzL2Rvd25yZXYueG1sTI/LTsMwEEX3SPyDNUhsEHVo8yLEqVpoN2yAlg9w4yGJ&#10;Go+j2G3D3zOsYDmao3vPLZeT7cUZR985UvAwi0Ag1c501Cj43G/vcxA+aDK6d4QKvtHDsrq+KnVh&#10;3IU+8LwLjeAQ8oVW0IYwFFL6ukWr/cwNSPz7cqPVgc+xkWbUFw63vZxHUSqt7ogbWj3gc4v1cXey&#10;CvZv7+lm2yU0H44vq7hO1neb17VStzfT6glEwCn8wfCrz+pQsdPBnch40SvI8jxmVMEiTngDE9lj&#10;koI4MBotsghkVcr/I6ofAAAA//8DAFBLAQItABQABgAIAAAAIQC2gziS/gAAAOEBAAATAAAAAAAA&#10;AAAAAAAAAAAAAABbQ29udGVudF9UeXBlc10ueG1sUEsBAi0AFAAGAAgAAAAhADj9If/WAAAAlAEA&#10;AAsAAAAAAAAAAAAAAAAALwEAAF9yZWxzLy5yZWxzUEsBAi0AFAAGAAgAAAAhAEarYbd3AgAAXQUA&#10;AA4AAAAAAAAAAAAAAAAALgIAAGRycy9lMm9Eb2MueG1sUEsBAi0AFAAGAAgAAAAhAGwtrfriAAAA&#10;DAEAAA8AAAAAAAAAAAAAAAAA0QQAAGRycy9kb3ducmV2LnhtbFBLBQYAAAAABAAEAPMAAADgBQAA&#10;AAA=&#10;" fillcolor="black [3213]" stroked="f" strokeweight="1pt">
                <w10:wrap anchorx="margin"/>
              </v:rect>
            </w:pict>
          </mc:Fallback>
        </mc:AlternateContent>
      </w:r>
      <w:r w:rsidR="005A286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473ED6" wp14:editId="5D14DBCE">
                <wp:simplePos x="0" y="0"/>
                <wp:positionH relativeFrom="margin">
                  <wp:posOffset>5258435</wp:posOffset>
                </wp:positionH>
                <wp:positionV relativeFrom="paragraph">
                  <wp:posOffset>1998130</wp:posOffset>
                </wp:positionV>
                <wp:extent cx="4563745" cy="1404620"/>
                <wp:effectExtent l="0" t="0" r="2730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745" cy="140462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5098"/>
                          </a:srgb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B9A12" w14:textId="79005A12" w:rsidR="00E0345F" w:rsidRPr="005A2860" w:rsidRDefault="00E0345F" w:rsidP="00E034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Take 4 Liberal Studies Core Courses</w:t>
                            </w:r>
                          </w:p>
                          <w:p w14:paraId="1D8C632C" w14:textId="7FF879BF" w:rsidR="00E0345F" w:rsidRPr="005A2860" w:rsidRDefault="00E0345F" w:rsidP="00E034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Explore theoretical and philosophical perspectives of education with a focus on promoting justice and equality in the classroom.</w:t>
                            </w:r>
                          </w:p>
                          <w:p w14:paraId="7A637F75" w14:textId="1D4BB896" w:rsidR="00E0345F" w:rsidRPr="005A2860" w:rsidRDefault="00E0345F" w:rsidP="00E0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LBST 101 – Introduction to Education</w:t>
                            </w:r>
                          </w:p>
                          <w:p w14:paraId="7CF5244F" w14:textId="47022D23" w:rsidR="00E0345F" w:rsidRPr="005A2860" w:rsidRDefault="00E0345F" w:rsidP="00E0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LBST 201 – Studies in Education</w:t>
                            </w:r>
                          </w:p>
                          <w:p w14:paraId="398A71DB" w14:textId="2C73257A" w:rsidR="00E0345F" w:rsidRPr="005A2860" w:rsidRDefault="00E0345F" w:rsidP="00E0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LBST 301 – Inquiry and Analysis in Education</w:t>
                            </w:r>
                          </w:p>
                          <w:p w14:paraId="58718466" w14:textId="3FC363EC" w:rsidR="00E0345F" w:rsidRPr="005A2860" w:rsidRDefault="00E0345F" w:rsidP="00E034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A286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LBST 401 – Senior Research Seminar in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6C473ED6" id="_x0000_s1032" type="#_x0000_t202" style="position:absolute;left:0;text-align:left;margin-left:414.05pt;margin-top:157.35pt;width:359.3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JTLQIAAEcEAAAOAAAAZHJzL2Uyb0RvYy54bWysU9tu2zAMfR+wfxD0vtjJ7DQx4hRdugwD&#10;ugvQ7gNkWY6FyaImKbGzry8lp2navg2zAYEUxUPykFxdD50iB2GdBF3S6SSlRGgOtdS7kv562H5Y&#10;UOI80zVToEVJj8LR6/X7d6veFGIGLahaWIIg2hW9KWnrvSmSxPFWdMxNwAiNxgZsxzyqdpfUlvWI&#10;3qlklqbzpAdbGwtcOIe3t6ORriN+0wjufzSNE56okmJuPp42nlU4k/WKFTvLTCv5KQ32D1l0TGoM&#10;eoa6ZZ6RvZVvoDrJLTho/IRDl0DTSC5iDVjNNH1VzX3LjIi1IDnOnGly/w+Wfz/cm5+W+OETDNjA&#10;WIQzd8B/O6Jh0zK9EzfWQt8KVmPgaaAs6Y0rTq6Bale4AFL136DGJrO9hwg0NLYLrGCdBNGxAccz&#10;6WLwhONlls8/XmU5JRxt0yzN5rPYloQVT+7GOv9FQEeCUFKLXY3w7HDnfEiHFU9PQjQHStZbqVRU&#10;7K7aKEsODCdgk4Z/9FWmZePtLE+Xi1gW+o7PI+YLHKVJX9JlPstHil7ECNMqzlH8MJL0KpNOehx1&#10;JbuSLtLwjcMXeP2s6ziInkk1yliS0ieiA7cjy36oBiLrks6Db+C9gvqIzFsYJxs3EYUW7F9Kepzq&#10;kro/e2YFJeqrxu4tp1kW1iAqWX6FVBN7aakuLUxzhCqpp2QUNz6uTuTV3GCXtzLy/5zJKWWc1kjh&#10;abPCOlzq8dXz/q8fAQAA//8DAFBLAwQUAAYACAAAACEApqu8/+MAAAAMAQAADwAAAGRycy9kb3du&#10;cmV2LnhtbEyP0U7CQBBF3038h82Y+GJgW6BQaqfEmJiYqg+gH7B0h7axO9t0Fyh+vcuTPk7m5N5z&#10;881oOnGiwbWWEeJpBIK4srrlGuHr82WSgnBesVadZUK4kINNcXuTq0zbM2/ptPO1CCHsMoXQeN9n&#10;UrqqIaPc1PbE4Xewg1E+nEMt9aDOIdx0chZFS2lUy6GhUT09N1R9744GQZZ2/Cijy/tBr8u3/qe2&#10;7mH1inh/Nz49gvA0+j8YrvpBHYrgtLdH1k50COksjQOKMI8XKxBXIlksw5o9QjJP1iCLXP4fUfwC&#10;AAD//wMAUEsBAi0AFAAGAAgAAAAhALaDOJL+AAAA4QEAABMAAAAAAAAAAAAAAAAAAAAAAFtDb250&#10;ZW50X1R5cGVzXS54bWxQSwECLQAUAAYACAAAACEAOP0h/9YAAACUAQAACwAAAAAAAAAAAAAAAAAv&#10;AQAAX3JlbHMvLnJlbHNQSwECLQAUAAYACAAAACEAMTpiUy0CAABHBAAADgAAAAAAAAAAAAAAAAAu&#10;AgAAZHJzL2Uyb0RvYy54bWxQSwECLQAUAAYACAAAACEApqu8/+MAAAAMAQAADwAAAAAAAAAAAAAA&#10;AACHBAAAZHJzL2Rvd25yZXYueG1sUEsFBgAAAAAEAAQA8wAAAJcFAAAAAA==&#10;" fillcolor="silver" strokecolor="black [3213]">
                <v:fill opacity="16448f"/>
                <v:textbox style="mso-fit-shape-to-text:t">
                  <w:txbxContent>
                    <w:p w14:paraId="440B9A12" w14:textId="79005A12" w:rsidR="00E0345F" w:rsidRPr="005A2860" w:rsidRDefault="00E0345F" w:rsidP="00E0345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Take 4 Liberal Studies Core Courses</w:t>
                      </w:r>
                    </w:p>
                    <w:p w14:paraId="1D8C632C" w14:textId="7FF879BF" w:rsidR="00E0345F" w:rsidRPr="005A2860" w:rsidRDefault="00E0345F" w:rsidP="00E034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A2860">
                        <w:rPr>
                          <w:rFonts w:ascii="Arial" w:hAnsi="Arial" w:cs="Arial"/>
                          <w:sz w:val="28"/>
                          <w:szCs w:val="28"/>
                        </w:rPr>
                        <w:t>Explore theoretical and philosophical perspectives of education with a focus on promoting justice and equality in the classroom.</w:t>
                      </w:r>
                    </w:p>
                    <w:p w14:paraId="7A637F75" w14:textId="1D4BB896" w:rsidR="00E0345F" w:rsidRPr="005A2860" w:rsidRDefault="00E0345F" w:rsidP="00E0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LBST 101 – Introduction to Education</w:t>
                      </w:r>
                    </w:p>
                    <w:p w14:paraId="7CF5244F" w14:textId="47022D23" w:rsidR="00E0345F" w:rsidRPr="005A2860" w:rsidRDefault="00E0345F" w:rsidP="00E0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LBST 201 – Studies in Education</w:t>
                      </w:r>
                    </w:p>
                    <w:p w14:paraId="398A71DB" w14:textId="2C73257A" w:rsidR="00E0345F" w:rsidRPr="005A2860" w:rsidRDefault="00E0345F" w:rsidP="00E0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LBST 301 – Inquiry and Analysis in Education</w:t>
                      </w:r>
                    </w:p>
                    <w:p w14:paraId="58718466" w14:textId="3FC363EC" w:rsidR="00E0345F" w:rsidRPr="005A2860" w:rsidRDefault="00E0345F" w:rsidP="00E034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A2860">
                        <w:rPr>
                          <w:rFonts w:ascii="Arial" w:hAnsi="Arial" w:cs="Arial"/>
                          <w:sz w:val="24"/>
                          <w:szCs w:val="24"/>
                        </w:rPr>
                        <w:t>LBST 401 – Senior Research Seminar in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3F75" w:rsidSect="00D83F75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C4D5B"/>
    <w:multiLevelType w:val="hybridMultilevel"/>
    <w:tmpl w:val="90AA56E8"/>
    <w:lvl w:ilvl="0" w:tplc="FE12A3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3F67C6"/>
    <w:multiLevelType w:val="hybridMultilevel"/>
    <w:tmpl w:val="3648E60A"/>
    <w:lvl w:ilvl="0" w:tplc="94528A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75"/>
    <w:rsid w:val="00026B2A"/>
    <w:rsid w:val="0002774D"/>
    <w:rsid w:val="001607E9"/>
    <w:rsid w:val="001F1C16"/>
    <w:rsid w:val="00253F0D"/>
    <w:rsid w:val="002E5528"/>
    <w:rsid w:val="00396CD3"/>
    <w:rsid w:val="0041262E"/>
    <w:rsid w:val="00477C18"/>
    <w:rsid w:val="004B7FB0"/>
    <w:rsid w:val="004D063A"/>
    <w:rsid w:val="00564E78"/>
    <w:rsid w:val="005A2860"/>
    <w:rsid w:val="00657297"/>
    <w:rsid w:val="008A58EB"/>
    <w:rsid w:val="00B15D6F"/>
    <w:rsid w:val="00B71978"/>
    <w:rsid w:val="00C33F82"/>
    <w:rsid w:val="00D83F75"/>
    <w:rsid w:val="00DC3DEB"/>
    <w:rsid w:val="00E0345F"/>
    <w:rsid w:val="00E20A18"/>
    <w:rsid w:val="00E53059"/>
    <w:rsid w:val="00E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3F2E835"/>
  <w15:chartTrackingRefBased/>
  <w15:docId w15:val="{D14166C5-0495-49EF-9E22-BC11435C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F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5D817776863409647CBE14178B9D4" ma:contentTypeVersion="6" ma:contentTypeDescription="Create a new document." ma:contentTypeScope="" ma:versionID="2bd79d6df5e1a222b9aa15a8a3a6ade5">
  <xsd:schema xmlns:xsd="http://www.w3.org/2001/XMLSchema" xmlns:xs="http://www.w3.org/2001/XMLSchema" xmlns:p="http://schemas.microsoft.com/office/2006/metadata/properties" xmlns:ns2="09e7a394-658e-497f-b2c4-952af8b1151f" xmlns:ns3="470c50eb-e94a-4a84-ba7d-e9f2ad53fafc" targetNamespace="http://schemas.microsoft.com/office/2006/metadata/properties" ma:root="true" ma:fieldsID="398bf4e9d9eaad6759925f3df1f9c9fc" ns2:_="" ns3:_="">
    <xsd:import namespace="09e7a394-658e-497f-b2c4-952af8b1151f"/>
    <xsd:import namespace="470c50eb-e94a-4a84-ba7d-e9f2ad53f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7a394-658e-497f-b2c4-952af8b11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50eb-e94a-4a84-ba7d-e9f2ad53f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83FF4-947F-44C7-9763-110E4123C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D8318D-E3F8-43DE-B147-8B9F66234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0ED7B8-0F42-42E3-900E-94EACE0FE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7a394-658e-497f-b2c4-952af8b1151f"/>
    <ds:schemaRef ds:uri="470c50eb-e94a-4a84-ba7d-e9f2ad53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Deon</dc:creator>
  <cp:keywords/>
  <dc:description/>
  <cp:lastModifiedBy>Garcia, Tricia</cp:lastModifiedBy>
  <cp:revision>2</cp:revision>
  <dcterms:created xsi:type="dcterms:W3CDTF">2022-09-13T18:05:00Z</dcterms:created>
  <dcterms:modified xsi:type="dcterms:W3CDTF">2022-09-13T18:05:00Z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0x010100F785D817776863409647CBE14178B9D4</vt:lpwstr>
  </property>
</Properties>
</file>