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C5" w:rsidRPr="007B0635" w:rsidRDefault="00094644" w:rsidP="000946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635">
        <w:rPr>
          <w:rFonts w:ascii="Times New Roman" w:hAnsi="Times New Roman" w:cs="Times New Roman"/>
          <w:b/>
          <w:sz w:val="32"/>
          <w:szCs w:val="32"/>
        </w:rPr>
        <w:t>German</w:t>
      </w:r>
      <w:r w:rsidR="00F70147" w:rsidRPr="007B0635">
        <w:rPr>
          <w:rFonts w:ascii="Times New Roman" w:hAnsi="Times New Roman" w:cs="Times New Roman"/>
          <w:b/>
          <w:sz w:val="32"/>
          <w:szCs w:val="32"/>
        </w:rPr>
        <w:t xml:space="preserve"> Curriculum Map</w:t>
      </w:r>
    </w:p>
    <w:tbl>
      <w:tblPr>
        <w:tblStyle w:val="TableGrid"/>
        <w:tblW w:w="11639" w:type="dxa"/>
        <w:tblLook w:val="00A0"/>
      </w:tblPr>
      <w:tblGrid>
        <w:gridCol w:w="4367"/>
        <w:gridCol w:w="802"/>
        <w:gridCol w:w="801"/>
        <w:gridCol w:w="902"/>
        <w:gridCol w:w="661"/>
        <w:gridCol w:w="801"/>
        <w:gridCol w:w="661"/>
        <w:gridCol w:w="661"/>
        <w:gridCol w:w="661"/>
        <w:gridCol w:w="661"/>
        <w:gridCol w:w="661"/>
      </w:tblGrid>
      <w:tr w:rsidR="00CA7E4A" w:rsidRPr="007B0635" w:rsidTr="00960070">
        <w:trPr>
          <w:trHeight w:val="505"/>
        </w:trPr>
        <w:tc>
          <w:tcPr>
            <w:tcW w:w="11639" w:type="dxa"/>
            <w:gridSpan w:val="11"/>
            <w:shd w:val="clear" w:color="auto" w:fill="DBE5F1" w:themeFill="accent1" w:themeFillTint="33"/>
          </w:tcPr>
          <w:p w:rsidR="00CA7E4A" w:rsidRPr="007B0635" w:rsidRDefault="00CA7E4A" w:rsidP="009377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eastAsia="Times New Roman" w:hAnsi="Times New Roman" w:cs="Times New Roman"/>
                <w:sz w:val="20"/>
                <w:szCs w:val="20"/>
              </w:rPr>
              <w:t>If the course requires students to produce an artifact demonstrating student learning relevant to the outcome, indicate by placing the appropriate letter in the box (I = Introduced; D = Developed; M = Mastered).</w:t>
            </w:r>
          </w:p>
        </w:tc>
      </w:tr>
      <w:tr w:rsidR="00094644" w:rsidRPr="007B0635" w:rsidTr="00CA7E4A">
        <w:trPr>
          <w:trHeight w:val="505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094644" w:rsidRPr="007B0635" w:rsidRDefault="00094644" w:rsidP="00CA7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OUTCOMES</w:t>
            </w:r>
          </w:p>
        </w:tc>
        <w:tc>
          <w:tcPr>
            <w:tcW w:w="802" w:type="dxa"/>
            <w:shd w:val="clear" w:color="auto" w:fill="DBE5F1" w:themeFill="accent1" w:themeFillTint="33"/>
            <w:vAlign w:val="center"/>
          </w:tcPr>
          <w:p w:rsidR="00094644" w:rsidRPr="007B0635" w:rsidRDefault="00094644" w:rsidP="00CA7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201/02</w:t>
            </w:r>
          </w:p>
        </w:tc>
        <w:tc>
          <w:tcPr>
            <w:tcW w:w="801" w:type="dxa"/>
            <w:shd w:val="clear" w:color="auto" w:fill="DBE5F1" w:themeFill="accent1" w:themeFillTint="33"/>
            <w:vAlign w:val="center"/>
          </w:tcPr>
          <w:p w:rsidR="00094644" w:rsidRPr="007B0635" w:rsidRDefault="00094644" w:rsidP="00CA7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301/02</w:t>
            </w:r>
          </w:p>
        </w:tc>
        <w:tc>
          <w:tcPr>
            <w:tcW w:w="902" w:type="dxa"/>
            <w:shd w:val="clear" w:color="auto" w:fill="DBE5F1" w:themeFill="accent1" w:themeFillTint="33"/>
            <w:vAlign w:val="center"/>
          </w:tcPr>
          <w:p w:rsidR="00094644" w:rsidRPr="007B0635" w:rsidRDefault="00094644" w:rsidP="00CA7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360/460</w:t>
            </w:r>
          </w:p>
        </w:tc>
        <w:tc>
          <w:tcPr>
            <w:tcW w:w="661" w:type="dxa"/>
            <w:shd w:val="clear" w:color="auto" w:fill="DBE5F1" w:themeFill="accent1" w:themeFillTint="33"/>
            <w:vAlign w:val="center"/>
          </w:tcPr>
          <w:p w:rsidR="00094644" w:rsidRPr="007B0635" w:rsidRDefault="00094644" w:rsidP="00CA7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801" w:type="dxa"/>
            <w:shd w:val="clear" w:color="auto" w:fill="DBE5F1" w:themeFill="accent1" w:themeFillTint="33"/>
            <w:vAlign w:val="center"/>
          </w:tcPr>
          <w:p w:rsidR="00094644" w:rsidRPr="007B0635" w:rsidRDefault="00094644" w:rsidP="00CA7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401/02</w:t>
            </w:r>
          </w:p>
        </w:tc>
        <w:tc>
          <w:tcPr>
            <w:tcW w:w="661" w:type="dxa"/>
            <w:shd w:val="clear" w:color="auto" w:fill="DBE5F1" w:themeFill="accent1" w:themeFillTint="33"/>
            <w:vAlign w:val="center"/>
          </w:tcPr>
          <w:p w:rsidR="00094644" w:rsidRPr="007B0635" w:rsidRDefault="00094644" w:rsidP="00CA7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661" w:type="dxa"/>
            <w:shd w:val="clear" w:color="auto" w:fill="DBE5F1" w:themeFill="accent1" w:themeFillTint="33"/>
            <w:vAlign w:val="center"/>
          </w:tcPr>
          <w:p w:rsidR="00094644" w:rsidRPr="007B0635" w:rsidRDefault="00094644" w:rsidP="00CA7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61" w:type="dxa"/>
            <w:shd w:val="clear" w:color="auto" w:fill="DBE5F1" w:themeFill="accent1" w:themeFillTint="33"/>
            <w:vAlign w:val="center"/>
          </w:tcPr>
          <w:p w:rsidR="00094644" w:rsidRPr="007B0635" w:rsidRDefault="00094644" w:rsidP="00CA7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661" w:type="dxa"/>
            <w:shd w:val="clear" w:color="auto" w:fill="DBE5F1" w:themeFill="accent1" w:themeFillTint="33"/>
            <w:vAlign w:val="center"/>
          </w:tcPr>
          <w:p w:rsidR="00094644" w:rsidRPr="007B0635" w:rsidRDefault="00094644" w:rsidP="00CA7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661" w:type="dxa"/>
            <w:shd w:val="clear" w:color="auto" w:fill="DBE5F1" w:themeFill="accent1" w:themeFillTint="33"/>
            <w:vAlign w:val="center"/>
          </w:tcPr>
          <w:p w:rsidR="00094644" w:rsidRPr="007B0635" w:rsidRDefault="00094644" w:rsidP="00CA7E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094644" w:rsidRPr="007B0635" w:rsidTr="00C61846">
        <w:trPr>
          <w:trHeight w:val="726"/>
        </w:trPr>
        <w:tc>
          <w:tcPr>
            <w:tcW w:w="4367" w:type="dxa"/>
          </w:tcPr>
          <w:p w:rsidR="00094644" w:rsidRPr="007B0635" w:rsidRDefault="00094644" w:rsidP="00422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1. Language</w:t>
            </w:r>
          </w:p>
          <w:p w:rsidR="00094644" w:rsidRPr="007B0635" w:rsidRDefault="00094644" w:rsidP="00C618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a. Communicate written and oral information</w:t>
            </w:r>
            <w:r w:rsidR="00C61846" w:rsidRPr="007B0635">
              <w:rPr>
                <w:rFonts w:ascii="Times New Roman" w:hAnsi="Times New Roman" w:cs="Times New Roman"/>
                <w:sz w:val="20"/>
                <w:szCs w:val="20"/>
              </w:rPr>
              <w:t xml:space="preserve"> with sympathetic native speakers of German</w:t>
            </w:r>
          </w:p>
        </w:tc>
        <w:tc>
          <w:tcPr>
            <w:tcW w:w="802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0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02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D/M</w:t>
            </w: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01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094644" w:rsidRPr="007B0635" w:rsidTr="00C61846">
        <w:trPr>
          <w:trHeight w:val="726"/>
        </w:trPr>
        <w:tc>
          <w:tcPr>
            <w:tcW w:w="4367" w:type="dxa"/>
          </w:tcPr>
          <w:p w:rsidR="00094644" w:rsidRPr="007B0635" w:rsidRDefault="00094644" w:rsidP="00422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1. Language</w:t>
            </w:r>
          </w:p>
          <w:p w:rsidR="00094644" w:rsidRPr="007B0635" w:rsidRDefault="00094644" w:rsidP="00422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b. Compose written documents with logic and clarity</w:t>
            </w:r>
          </w:p>
        </w:tc>
        <w:tc>
          <w:tcPr>
            <w:tcW w:w="802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0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02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D/M</w:t>
            </w: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0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094644" w:rsidRPr="007B0635" w:rsidTr="00C61846">
        <w:trPr>
          <w:trHeight w:val="726"/>
        </w:trPr>
        <w:tc>
          <w:tcPr>
            <w:tcW w:w="4367" w:type="dxa"/>
          </w:tcPr>
          <w:p w:rsidR="00094644" w:rsidRPr="007B0635" w:rsidRDefault="00094644" w:rsidP="00422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2. Written German</w:t>
            </w:r>
          </w:p>
          <w:p w:rsidR="00094644" w:rsidRPr="007B0635" w:rsidRDefault="00094644" w:rsidP="00422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a. Identify and interpret key texts in German literary and cultural traditions</w:t>
            </w:r>
          </w:p>
        </w:tc>
        <w:tc>
          <w:tcPr>
            <w:tcW w:w="802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0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02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D/M</w:t>
            </w:r>
          </w:p>
        </w:tc>
        <w:tc>
          <w:tcPr>
            <w:tcW w:w="661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094644" w:rsidRPr="007B0635" w:rsidTr="00C61846">
        <w:trPr>
          <w:trHeight w:val="777"/>
        </w:trPr>
        <w:tc>
          <w:tcPr>
            <w:tcW w:w="4367" w:type="dxa"/>
          </w:tcPr>
          <w:p w:rsidR="00094644" w:rsidRPr="007B0635" w:rsidRDefault="00094644" w:rsidP="00422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2. Written German</w:t>
            </w:r>
          </w:p>
          <w:p w:rsidR="00094644" w:rsidRPr="007B0635" w:rsidRDefault="00094644" w:rsidP="00422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b. evaluate literary and non-literary written German</w:t>
            </w:r>
          </w:p>
        </w:tc>
        <w:tc>
          <w:tcPr>
            <w:tcW w:w="802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0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02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D/M</w:t>
            </w: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0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94644" w:rsidRPr="007B0635" w:rsidRDefault="00C61846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  <w:tr w:rsidR="00094644" w:rsidRPr="007B0635" w:rsidTr="00C61846">
        <w:trPr>
          <w:trHeight w:val="517"/>
        </w:trPr>
        <w:tc>
          <w:tcPr>
            <w:tcW w:w="4367" w:type="dxa"/>
          </w:tcPr>
          <w:p w:rsidR="00094644" w:rsidRPr="007B0635" w:rsidRDefault="00094644" w:rsidP="00422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3. Cultural Competence</w:t>
            </w:r>
          </w:p>
          <w:p w:rsidR="00094644" w:rsidRPr="007B0635" w:rsidRDefault="00094644" w:rsidP="00422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a. Differentiate American and German cultural norms</w:t>
            </w:r>
          </w:p>
        </w:tc>
        <w:tc>
          <w:tcPr>
            <w:tcW w:w="802" w:type="dxa"/>
            <w:vAlign w:val="center"/>
          </w:tcPr>
          <w:p w:rsidR="00094644" w:rsidRPr="007B0635" w:rsidRDefault="0047116C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01" w:type="dxa"/>
            <w:vAlign w:val="center"/>
          </w:tcPr>
          <w:p w:rsidR="00094644" w:rsidRPr="007B0635" w:rsidRDefault="0047116C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02" w:type="dxa"/>
            <w:vAlign w:val="center"/>
          </w:tcPr>
          <w:p w:rsidR="00094644" w:rsidRPr="007B0635" w:rsidRDefault="0047116C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D/M</w:t>
            </w:r>
          </w:p>
        </w:tc>
        <w:tc>
          <w:tcPr>
            <w:tcW w:w="661" w:type="dxa"/>
            <w:vAlign w:val="center"/>
          </w:tcPr>
          <w:p w:rsidR="00094644" w:rsidRPr="007B0635" w:rsidRDefault="0047116C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801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94644" w:rsidRPr="007B0635" w:rsidRDefault="0047116C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47116C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94644" w:rsidRPr="007B0635" w:rsidRDefault="0047116C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644" w:rsidRPr="007B0635" w:rsidTr="00C61846">
        <w:trPr>
          <w:trHeight w:val="726"/>
        </w:trPr>
        <w:tc>
          <w:tcPr>
            <w:tcW w:w="4367" w:type="dxa"/>
          </w:tcPr>
          <w:p w:rsidR="00094644" w:rsidRPr="007B0635" w:rsidRDefault="00094644" w:rsidP="00422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3. Cultural Competence</w:t>
            </w:r>
          </w:p>
          <w:p w:rsidR="00094644" w:rsidRPr="007B0635" w:rsidRDefault="00094644" w:rsidP="00422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sz w:val="20"/>
                <w:szCs w:val="20"/>
              </w:rPr>
              <w:t>b. function effectively within German culture</w:t>
            </w:r>
          </w:p>
        </w:tc>
        <w:tc>
          <w:tcPr>
            <w:tcW w:w="802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094644" w:rsidRPr="007B0635" w:rsidRDefault="0047116C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902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94644" w:rsidRPr="007B0635" w:rsidRDefault="0047116C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D/M</w:t>
            </w:r>
          </w:p>
        </w:tc>
        <w:tc>
          <w:tcPr>
            <w:tcW w:w="801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94644" w:rsidRPr="007B0635" w:rsidRDefault="0047116C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47116C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094644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094644" w:rsidRPr="007B0635" w:rsidRDefault="0047116C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661" w:type="dxa"/>
            <w:vAlign w:val="center"/>
          </w:tcPr>
          <w:p w:rsidR="00094644" w:rsidRPr="007B0635" w:rsidRDefault="0047116C" w:rsidP="00C61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635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</w:tr>
    </w:tbl>
    <w:p w:rsidR="00E67F7A" w:rsidRPr="007B0635" w:rsidRDefault="00E67F7A" w:rsidP="00094644">
      <w:pPr>
        <w:spacing w:after="0"/>
        <w:rPr>
          <w:rFonts w:ascii="Times New Roman" w:hAnsi="Times New Roman" w:cs="Times New Roman"/>
        </w:rPr>
      </w:pPr>
    </w:p>
    <w:sectPr w:rsidR="00E67F7A" w:rsidRPr="007B0635" w:rsidSect="0017308A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0D" w:rsidRDefault="00280B0D" w:rsidP="003C0D10">
      <w:pPr>
        <w:spacing w:after="0" w:line="240" w:lineRule="auto"/>
      </w:pPr>
      <w:r>
        <w:separator/>
      </w:r>
    </w:p>
  </w:endnote>
  <w:endnote w:type="continuationSeparator" w:id="0">
    <w:p w:rsidR="00280B0D" w:rsidRDefault="00280B0D" w:rsidP="003C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10" w:rsidRPr="002D40C0" w:rsidRDefault="002D40C0" w:rsidP="002D40C0">
    <w:pPr>
      <w:tabs>
        <w:tab w:val="right" w:pos="13770"/>
      </w:tabs>
      <w:spacing w:after="0"/>
      <w:rPr>
        <w:rFonts w:ascii="Times New Roman" w:hAnsi="Times New Roman" w:cs="Times New Roman"/>
        <w:sz w:val="18"/>
        <w:szCs w:val="18"/>
      </w:rPr>
    </w:pPr>
    <w:r w:rsidRPr="002D40C0">
      <w:rPr>
        <w:rFonts w:ascii="Times New Roman" w:hAnsi="Times New Roman" w:cs="Times New Roman"/>
        <w:sz w:val="18"/>
        <w:szCs w:val="18"/>
      </w:rPr>
      <w:t>German Curriculum Map</w:t>
    </w:r>
    <w:r>
      <w:rPr>
        <w:rFonts w:ascii="Times New Roman" w:hAnsi="Times New Roman" w:cs="Times New Roman"/>
        <w:sz w:val="18"/>
        <w:szCs w:val="18"/>
      </w:rPr>
      <w:tab/>
    </w:r>
    <w:r w:rsidR="00BD4D00">
      <w:rPr>
        <w:rFonts w:ascii="Times New Roman" w:hAnsi="Times New Roman" w:cs="Times New Roman"/>
        <w:sz w:val="18"/>
        <w:szCs w:val="18"/>
      </w:rPr>
      <w:t>January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0D" w:rsidRDefault="00280B0D" w:rsidP="003C0D10">
      <w:pPr>
        <w:spacing w:after="0" w:line="240" w:lineRule="auto"/>
      </w:pPr>
      <w:r>
        <w:separator/>
      </w:r>
    </w:p>
  </w:footnote>
  <w:footnote w:type="continuationSeparator" w:id="0">
    <w:p w:rsidR="00280B0D" w:rsidRDefault="00280B0D" w:rsidP="003C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A6A"/>
    <w:multiLevelType w:val="hybridMultilevel"/>
    <w:tmpl w:val="2E362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1858"/>
    <w:multiLevelType w:val="hybridMultilevel"/>
    <w:tmpl w:val="2E362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08A"/>
    <w:rsid w:val="00094644"/>
    <w:rsid w:val="00124A20"/>
    <w:rsid w:val="0017308A"/>
    <w:rsid w:val="001E6260"/>
    <w:rsid w:val="00280B0D"/>
    <w:rsid w:val="002D40C0"/>
    <w:rsid w:val="002E3ECC"/>
    <w:rsid w:val="003A124F"/>
    <w:rsid w:val="003C0D10"/>
    <w:rsid w:val="004225C8"/>
    <w:rsid w:val="0047116C"/>
    <w:rsid w:val="004A4BE8"/>
    <w:rsid w:val="00512274"/>
    <w:rsid w:val="00775557"/>
    <w:rsid w:val="0078645E"/>
    <w:rsid w:val="007B0635"/>
    <w:rsid w:val="007F5FF0"/>
    <w:rsid w:val="00871EC5"/>
    <w:rsid w:val="0093778A"/>
    <w:rsid w:val="00995330"/>
    <w:rsid w:val="00A6040A"/>
    <w:rsid w:val="00A702B6"/>
    <w:rsid w:val="00A93ABB"/>
    <w:rsid w:val="00AA0850"/>
    <w:rsid w:val="00AC3B83"/>
    <w:rsid w:val="00B06B61"/>
    <w:rsid w:val="00BC77D2"/>
    <w:rsid w:val="00BD4D00"/>
    <w:rsid w:val="00C013DD"/>
    <w:rsid w:val="00C6107B"/>
    <w:rsid w:val="00C61846"/>
    <w:rsid w:val="00CA7E4A"/>
    <w:rsid w:val="00D528C4"/>
    <w:rsid w:val="00DF4A1A"/>
    <w:rsid w:val="00E178EA"/>
    <w:rsid w:val="00E67F7A"/>
    <w:rsid w:val="00EB693B"/>
    <w:rsid w:val="00F70147"/>
    <w:rsid w:val="00F83AD5"/>
    <w:rsid w:val="00F84473"/>
    <w:rsid w:val="00F8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8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A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25C8"/>
    <w:pPr>
      <w:ind w:left="720"/>
      <w:contextualSpacing/>
    </w:pPr>
    <w:rPr>
      <w:rFonts w:ascii="Verdana" w:eastAsiaTheme="minorHAnsi" w:hAnsi="Verdana" w:cstheme="min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3C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10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10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Massa</dc:creator>
  <cp:lastModifiedBy>UOR User</cp:lastModifiedBy>
  <cp:revision>5</cp:revision>
  <dcterms:created xsi:type="dcterms:W3CDTF">2014-01-20T21:40:00Z</dcterms:created>
  <dcterms:modified xsi:type="dcterms:W3CDTF">2014-08-08T16:20:00Z</dcterms:modified>
</cp:coreProperties>
</file>